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C4B69" w:rsidRDefault="00180DD6" w:rsidP="00180DD6">
      <w:pPr>
        <w:jc w:val="center"/>
        <w:rPr>
          <w:b/>
        </w:rPr>
      </w:pPr>
      <w:bookmarkStart w:id="0" w:name="_GoBack"/>
      <w:bookmarkEnd w:id="0"/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</w:t>
      </w:r>
      <w:r w:rsidR="00485C13">
        <w:rPr>
          <w:b/>
        </w:rPr>
        <w:t>4</w:t>
      </w:r>
      <w:r w:rsidRPr="008C4B69">
        <w:rPr>
          <w:b/>
        </w:rPr>
        <w:t xml:space="preserve"> год и на плановый период 202</w:t>
      </w:r>
      <w:r w:rsidR="00485C13">
        <w:rPr>
          <w:b/>
        </w:rPr>
        <w:t>5-2026</w:t>
      </w:r>
      <w:r w:rsidRPr="008C4B69">
        <w:rPr>
          <w:b/>
        </w:rPr>
        <w:t xml:space="preserve"> годов»</w:t>
      </w:r>
      <w:r w:rsidR="002B313D">
        <w:rPr>
          <w:b/>
        </w:rPr>
        <w:t xml:space="preserve"> (</w:t>
      </w:r>
      <w:r w:rsidR="00E52184">
        <w:rPr>
          <w:b/>
        </w:rPr>
        <w:t>сентябрь</w:t>
      </w:r>
      <w:r w:rsidR="00B36A6F">
        <w:rPr>
          <w:b/>
        </w:rPr>
        <w:t xml:space="preserve"> 2024)</w:t>
      </w:r>
    </w:p>
    <w:p w:rsidR="00677B28" w:rsidRDefault="00677B28" w:rsidP="00A21683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A21683" w:rsidRPr="00C502EE" w:rsidRDefault="00A21683" w:rsidP="00A21683">
      <w:pPr>
        <w:autoSpaceDE w:val="0"/>
        <w:autoSpaceDN w:val="0"/>
        <w:adjustRightInd w:val="0"/>
        <w:ind w:firstLine="540"/>
        <w:jc w:val="both"/>
      </w:pPr>
      <w:r w:rsidRPr="00C502EE">
        <w:rPr>
          <w:b/>
        </w:rPr>
        <w:t>Доходы</w:t>
      </w:r>
      <w:r w:rsidRPr="00C502EE">
        <w:t xml:space="preserve"> районного бюджета </w:t>
      </w:r>
      <w:r w:rsidR="002B313D">
        <w:t>увеличены</w:t>
      </w:r>
      <w:r w:rsidR="00904427" w:rsidRPr="00C502EE">
        <w:t xml:space="preserve"> н</w:t>
      </w:r>
      <w:r w:rsidR="00B36A6F" w:rsidRPr="00C502EE">
        <w:t xml:space="preserve">а </w:t>
      </w:r>
      <w:r w:rsidR="00CF2C08" w:rsidRPr="00CF2C08">
        <w:rPr>
          <w:b/>
        </w:rPr>
        <w:t>3</w:t>
      </w:r>
      <w:r w:rsidR="008042EF" w:rsidRPr="008042EF">
        <w:rPr>
          <w:b/>
        </w:rPr>
        <w:t>1</w:t>
      </w:r>
      <w:r w:rsidR="008042EF">
        <w:rPr>
          <w:b/>
          <w:lang w:val="en-US"/>
        </w:rPr>
        <w:t> </w:t>
      </w:r>
      <w:r w:rsidR="008042EF">
        <w:rPr>
          <w:b/>
        </w:rPr>
        <w:t>965,</w:t>
      </w:r>
      <w:r w:rsidR="008042EF" w:rsidRPr="008042EF">
        <w:rPr>
          <w:b/>
        </w:rPr>
        <w:t>2</w:t>
      </w:r>
      <w:r w:rsidR="002D616E">
        <w:t xml:space="preserve"> </w:t>
      </w:r>
      <w:r w:rsidRPr="00C502EE">
        <w:rPr>
          <w:b/>
        </w:rPr>
        <w:t>тыс.</w:t>
      </w:r>
      <w:r w:rsidRPr="00C502EE">
        <w:t xml:space="preserve"> </w:t>
      </w:r>
      <w:r w:rsidRPr="00C502EE">
        <w:rPr>
          <w:b/>
        </w:rPr>
        <w:t>рублей</w:t>
      </w:r>
      <w:r w:rsidRPr="00C502EE">
        <w:t>, за счет:</w:t>
      </w:r>
    </w:p>
    <w:p w:rsidR="00A21683" w:rsidRDefault="00A84B0B" w:rsidP="00904427">
      <w:pPr>
        <w:autoSpaceDE w:val="0"/>
        <w:autoSpaceDN w:val="0"/>
        <w:adjustRightInd w:val="0"/>
        <w:ind w:firstLine="540"/>
        <w:jc w:val="both"/>
      </w:pPr>
      <w:r w:rsidRPr="00C502EE">
        <w:tab/>
      </w:r>
      <w:r w:rsidR="00A21683" w:rsidRPr="00C502EE">
        <w:t xml:space="preserve">- </w:t>
      </w:r>
      <w:r w:rsidR="002B313D">
        <w:t>увеличения</w:t>
      </w:r>
      <w:r w:rsidR="00904427" w:rsidRPr="00C502EE">
        <w:t xml:space="preserve"> </w:t>
      </w:r>
      <w:r w:rsidR="00A21683" w:rsidRPr="00C502EE">
        <w:t>безвозмездных посту</w:t>
      </w:r>
      <w:r w:rsidR="00D22A07" w:rsidRPr="00C502EE">
        <w:t xml:space="preserve">плений из областного бюджета – </w:t>
      </w:r>
      <w:r w:rsidR="008042EF">
        <w:t>32 878,9</w:t>
      </w:r>
      <w:r w:rsidR="006E1919">
        <w:t xml:space="preserve"> </w:t>
      </w:r>
      <w:r w:rsidR="005D2315" w:rsidRPr="00C502EE">
        <w:t>тыс. рублей;</w:t>
      </w:r>
    </w:p>
    <w:p w:rsidR="006E1919" w:rsidRDefault="006E1919" w:rsidP="006E1919">
      <w:pPr>
        <w:autoSpaceDE w:val="0"/>
        <w:autoSpaceDN w:val="0"/>
        <w:adjustRightInd w:val="0"/>
        <w:ind w:firstLine="540"/>
        <w:jc w:val="both"/>
      </w:pPr>
      <w:r>
        <w:t>- уменьшение</w:t>
      </w:r>
      <w:r w:rsidRPr="00C502EE">
        <w:t xml:space="preserve"> безвозмездных поступлений из </w:t>
      </w:r>
      <w:r>
        <w:t>бюджетов сельских поселений</w:t>
      </w:r>
      <w:r w:rsidRPr="00C502EE">
        <w:t xml:space="preserve"> – </w:t>
      </w:r>
      <w:r>
        <w:t xml:space="preserve">43,8 </w:t>
      </w:r>
      <w:r w:rsidRPr="00C502EE">
        <w:t>тыс. рублей;</w:t>
      </w:r>
    </w:p>
    <w:p w:rsidR="001111CE" w:rsidRPr="00C502EE" w:rsidRDefault="002B313D" w:rsidP="00677B2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у</w:t>
      </w:r>
      <w:r w:rsidR="006E1919">
        <w:t>меньшение</w:t>
      </w:r>
      <w:r w:rsidR="007A2EF2">
        <w:t xml:space="preserve"> </w:t>
      </w:r>
      <w:r w:rsidR="001111CE" w:rsidRPr="00C502EE">
        <w:t>проч</w:t>
      </w:r>
      <w:r w:rsidR="00904427" w:rsidRPr="00C502EE">
        <w:t xml:space="preserve">их безвозмездных поступлений – </w:t>
      </w:r>
      <w:r w:rsidR="006E1919">
        <w:t>869,9</w:t>
      </w:r>
      <w:r w:rsidR="001111CE" w:rsidRPr="00C502EE">
        <w:t xml:space="preserve"> тыс.</w:t>
      </w:r>
      <w:r w:rsidR="00400FE8" w:rsidRPr="00C502EE">
        <w:t xml:space="preserve"> </w:t>
      </w:r>
      <w:r w:rsidR="001111CE" w:rsidRPr="00C502EE">
        <w:t>рублей;</w:t>
      </w:r>
    </w:p>
    <w:p w:rsidR="00180DD6" w:rsidRPr="00C502EE" w:rsidRDefault="00180DD6" w:rsidP="00B36A6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C502EE">
        <w:t xml:space="preserve">С учетом этого </w:t>
      </w:r>
      <w:r w:rsidRPr="00C502EE">
        <w:rPr>
          <w:b/>
        </w:rPr>
        <w:t>доходы</w:t>
      </w:r>
      <w:r w:rsidRPr="00C502EE">
        <w:t xml:space="preserve"> составят</w:t>
      </w:r>
      <w:r w:rsidR="00C31CE9" w:rsidRPr="00C502EE">
        <w:t xml:space="preserve"> </w:t>
      </w:r>
      <w:r w:rsidR="008042EF">
        <w:rPr>
          <w:b/>
        </w:rPr>
        <w:t>1 081 988,9</w:t>
      </w:r>
      <w:r w:rsidR="00904427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:rsidR="00180DD6" w:rsidRPr="00C502EE" w:rsidRDefault="00180DD6" w:rsidP="00EE1D9E">
      <w:pPr>
        <w:ind w:firstLine="567"/>
        <w:jc w:val="both"/>
      </w:pPr>
      <w:r w:rsidRPr="00C502EE">
        <w:rPr>
          <w:b/>
        </w:rPr>
        <w:t>Расходы</w:t>
      </w:r>
      <w:r w:rsidRPr="00C502EE">
        <w:t xml:space="preserve"> район</w:t>
      </w:r>
      <w:r w:rsidR="00CC6076" w:rsidRPr="00C502EE">
        <w:t xml:space="preserve">ного бюджета </w:t>
      </w:r>
      <w:r w:rsidR="00400FE8" w:rsidRPr="00C502EE">
        <w:t>у</w:t>
      </w:r>
      <w:r w:rsidR="002B313D">
        <w:t xml:space="preserve">величены </w:t>
      </w:r>
      <w:r w:rsidR="00485C13" w:rsidRPr="00C502EE">
        <w:t xml:space="preserve">за счет </w:t>
      </w:r>
      <w:r w:rsidRPr="00C502EE">
        <w:t xml:space="preserve">доходной части бюджета </w:t>
      </w:r>
      <w:r w:rsidR="002B313D">
        <w:t xml:space="preserve">и </w:t>
      </w:r>
      <w:r w:rsidRPr="00C502EE">
        <w:t xml:space="preserve">составят </w:t>
      </w:r>
      <w:r w:rsidR="007A2EF2">
        <w:rPr>
          <w:b/>
        </w:rPr>
        <w:t>1</w:t>
      </w:r>
      <w:r w:rsidR="008042EF">
        <w:rPr>
          <w:b/>
        </w:rPr>
        <w:t> 098 600,9</w:t>
      </w:r>
      <w:r w:rsidR="00BF631B" w:rsidRPr="00C502EE">
        <w:rPr>
          <w:b/>
        </w:rPr>
        <w:t> </w:t>
      </w:r>
      <w:r w:rsidR="00A21683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rPr>
          <w:b/>
        </w:rPr>
        <w:t>Дефицит</w:t>
      </w:r>
      <w:r w:rsidRPr="00C502EE">
        <w:t xml:space="preserve"> </w:t>
      </w:r>
      <w:r w:rsidR="002B313D">
        <w:t xml:space="preserve">остался неизменным и </w:t>
      </w:r>
      <w:r w:rsidR="00485C13" w:rsidRPr="00C502EE">
        <w:t>состав</w:t>
      </w:r>
      <w:r w:rsidR="002B313D">
        <w:t>ляет</w:t>
      </w:r>
      <w:r w:rsidR="007433AA" w:rsidRPr="00C502EE">
        <w:t xml:space="preserve"> </w:t>
      </w:r>
      <w:r w:rsidR="00485C13" w:rsidRPr="00C502EE">
        <w:rPr>
          <w:b/>
        </w:rPr>
        <w:t>1</w:t>
      </w:r>
      <w:r w:rsidR="00B36A6F" w:rsidRPr="00C502EE">
        <w:rPr>
          <w:b/>
        </w:rPr>
        <w:t>6 612,0</w:t>
      </w:r>
      <w:r w:rsidRPr="00C502EE">
        <w:rPr>
          <w:b/>
        </w:rPr>
        <w:t xml:space="preserve"> тыс. рублей</w:t>
      </w:r>
      <w:r w:rsidRPr="00C502EE">
        <w:t xml:space="preserve">. 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t xml:space="preserve">Внесены изменения в соответствующие пункты решения и приложения к нему. </w:t>
      </w:r>
    </w:p>
    <w:p w:rsidR="00D54458" w:rsidRDefault="00D54458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D54458" w:rsidRDefault="00D54458" w:rsidP="00D54458">
      <w:pPr>
        <w:tabs>
          <w:tab w:val="left" w:pos="5383"/>
        </w:tabs>
        <w:autoSpaceDE w:val="0"/>
        <w:autoSpaceDN w:val="0"/>
        <w:adjustRightInd w:val="0"/>
        <w:ind w:firstLine="540"/>
        <w:jc w:val="center"/>
        <w:rPr>
          <w:b/>
        </w:rPr>
      </w:pPr>
      <w:r w:rsidRPr="00D54458">
        <w:rPr>
          <w:b/>
        </w:rPr>
        <w:t>Приложение</w:t>
      </w:r>
    </w:p>
    <w:p w:rsidR="00D54458" w:rsidRDefault="00D54458" w:rsidP="00D54458">
      <w:pPr>
        <w:tabs>
          <w:tab w:val="left" w:pos="5383"/>
        </w:tabs>
        <w:autoSpaceDE w:val="0"/>
        <w:autoSpaceDN w:val="0"/>
        <w:adjustRightInd w:val="0"/>
        <w:ind w:firstLine="540"/>
        <w:jc w:val="center"/>
        <w:rPr>
          <w:b/>
        </w:rPr>
      </w:pPr>
    </w:p>
    <w:p w:rsidR="00D54458" w:rsidRPr="00D54458" w:rsidRDefault="00D54458" w:rsidP="00D54458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D54458">
        <w:t xml:space="preserve">Приложение </w:t>
      </w:r>
      <w:r>
        <w:t>дополнено пунктом 16.1 следующего содержания «</w:t>
      </w:r>
      <w:r w:rsidRPr="00D54458">
        <w:t xml:space="preserve">Установить, что субсидии иным некоммерческим организациям, не являющимся (государственными)  муниципальными учреждениями, предоставляются в </w:t>
      </w:r>
      <w:hyperlink r:id="rId5" w:history="1">
        <w:r w:rsidRPr="00D54458">
          <w:t>случаях</w:t>
        </w:r>
      </w:hyperlink>
      <w:r w:rsidRPr="00D54458">
        <w:t>, предусмотренных приложением 15 к настоящему Решению</w:t>
      </w:r>
      <w:r>
        <w:t xml:space="preserve"> (статья 78.1 Бюджетного кодекса Российской Федерации)</w:t>
      </w:r>
      <w:r w:rsidRPr="00D54458">
        <w:t>.</w:t>
      </w:r>
      <w:r w:rsidRPr="00D54458">
        <w:tab/>
      </w:r>
    </w:p>
    <w:p w:rsidR="00344F46" w:rsidRPr="00C502EE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 w:rsidR="0040634C">
        <w:rPr>
          <w:b/>
          <w:bCs/>
        </w:rPr>
        <w:t>4</w:t>
      </w:r>
      <w:r w:rsidRPr="008C4B69">
        <w:rPr>
          <w:b/>
          <w:bCs/>
        </w:rPr>
        <w:t xml:space="preserve"> год и на плановый период 202</w:t>
      </w:r>
      <w:r w:rsidR="0040634C">
        <w:rPr>
          <w:b/>
          <w:bCs/>
        </w:rPr>
        <w:t>5</w:t>
      </w:r>
      <w:r w:rsidRPr="008C4B69">
        <w:rPr>
          <w:b/>
          <w:bCs/>
        </w:rPr>
        <w:t xml:space="preserve"> и 202</w:t>
      </w:r>
      <w:r w:rsidR="0040634C">
        <w:rPr>
          <w:b/>
          <w:bCs/>
        </w:rPr>
        <w:t>6</w:t>
      </w:r>
      <w:r w:rsidRPr="008C4B69">
        <w:rPr>
          <w:b/>
          <w:bCs/>
        </w:rPr>
        <w:t xml:space="preserve">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8C4B69" w:rsidRDefault="00180DD6" w:rsidP="00180DD6">
      <w:pPr>
        <w:ind w:firstLine="709"/>
        <w:jc w:val="both"/>
      </w:pPr>
      <w:r w:rsidRPr="008C4B69">
        <w:t xml:space="preserve">Общая сумма безвозмездных поступлений </w:t>
      </w:r>
      <w:proofErr w:type="gramStart"/>
      <w:r w:rsidR="00BF3051">
        <w:t>увеличены</w:t>
      </w:r>
      <w:proofErr w:type="gramEnd"/>
      <w:r w:rsidRPr="008C4B69">
        <w:t xml:space="preserve"> </w:t>
      </w:r>
      <w:r w:rsidRPr="008C4B69">
        <w:rPr>
          <w:b/>
        </w:rPr>
        <w:t>на</w:t>
      </w:r>
      <w:r w:rsidR="008042EF" w:rsidRPr="008042EF">
        <w:rPr>
          <w:b/>
        </w:rPr>
        <w:t xml:space="preserve"> </w:t>
      </w:r>
      <w:r w:rsidR="008042EF">
        <w:rPr>
          <w:b/>
        </w:rPr>
        <w:t>31 965,2</w:t>
      </w:r>
      <w:r w:rsidR="000A27E1">
        <w:rPr>
          <w:b/>
        </w:rPr>
        <w:t xml:space="preserve"> </w:t>
      </w:r>
      <w:r w:rsidRPr="008C4B69">
        <w:rPr>
          <w:b/>
        </w:rPr>
        <w:t xml:space="preserve">тыс. рублей </w:t>
      </w:r>
      <w:r w:rsidRPr="008C4B69">
        <w:rPr>
          <w:spacing w:val="-5"/>
        </w:rPr>
        <w:t>и составит</w:t>
      </w:r>
      <w:r w:rsidRPr="008C4B69">
        <w:rPr>
          <w:b/>
          <w:spacing w:val="-5"/>
        </w:rPr>
        <w:t xml:space="preserve"> </w:t>
      </w:r>
      <w:r w:rsidR="002A61DD">
        <w:rPr>
          <w:b/>
          <w:spacing w:val="-5"/>
        </w:rPr>
        <w:t xml:space="preserve"> </w:t>
      </w:r>
      <w:r w:rsidR="008042EF">
        <w:rPr>
          <w:b/>
          <w:spacing w:val="-5"/>
        </w:rPr>
        <w:t>928 650,6</w:t>
      </w:r>
      <w:r w:rsidRPr="000F3717">
        <w:rPr>
          <w:b/>
          <w:spacing w:val="-5"/>
        </w:rPr>
        <w:t xml:space="preserve"> тыс</w:t>
      </w:r>
      <w:r w:rsidRPr="008C4B69">
        <w:rPr>
          <w:b/>
          <w:spacing w:val="-5"/>
        </w:rPr>
        <w:t>. рублей</w:t>
      </w:r>
      <w:r w:rsidRPr="008C4B69">
        <w:t>, в том числе:</w:t>
      </w:r>
    </w:p>
    <w:p w:rsidR="00180DD6" w:rsidRPr="00771CFF" w:rsidRDefault="00180DD6" w:rsidP="00180DD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9656" w:type="dxa"/>
        <w:tblInd w:w="91" w:type="dxa"/>
        <w:tblLook w:val="04A0"/>
      </w:tblPr>
      <w:tblGrid>
        <w:gridCol w:w="2180"/>
        <w:gridCol w:w="4361"/>
        <w:gridCol w:w="1594"/>
        <w:gridCol w:w="1521"/>
      </w:tblGrid>
      <w:tr w:rsidR="003F74F6" w:rsidRPr="003F74F6" w:rsidTr="00506DA7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43249D" w:rsidRPr="0043249D" w:rsidTr="00506DA7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F74F6" w:rsidRPr="003F74F6" w:rsidTr="00506DA7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8042EF" w:rsidP="007A2EF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+ 31 965,2</w:t>
            </w:r>
            <w:r w:rsidR="00BF305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506DA7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3F74F6" w:rsidRDefault="008042EF" w:rsidP="00903E49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+32 835,1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B82D95" w:rsidRPr="003F74F6" w:rsidTr="00506DA7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95" w:rsidRDefault="00B82D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95" w:rsidRDefault="00B82D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95" w:rsidRDefault="00B82D95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+150,0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95" w:rsidRPr="003F74F6" w:rsidRDefault="00B82D95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B82D95" w:rsidRPr="003F74F6" w:rsidTr="00506DA7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95" w:rsidRDefault="00B82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95" w:rsidRDefault="00B82D95" w:rsidP="00B82D9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 (возмещение расходов победителям конкурса на звание «Лучший муниципальных служащий Томской области»)</w:t>
            </w:r>
            <w:proofErr w:type="gramEnd"/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95" w:rsidRDefault="00B82D95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+150,0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95" w:rsidRPr="003F74F6" w:rsidRDefault="00B82D95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2A61DD" w:rsidRPr="003F74F6" w:rsidTr="00506DA7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8042EF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+12 686,8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3F74F6" w:rsidRDefault="002A61DD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506DA7" w:rsidRPr="003F74F6" w:rsidTr="00506DA7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Default="00506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Default="00506D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6B2583" w:rsidRDefault="00506DA7" w:rsidP="00E20855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+8 668,1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Default="00506DA7" w:rsidP="00AE1E95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506DA7" w:rsidRPr="003F74F6" w:rsidTr="00506DA7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Default="00506D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Default="00506DA7">
            <w:pPr>
              <w:rPr>
                <w:sz w:val="20"/>
                <w:szCs w:val="20"/>
              </w:rPr>
            </w:pPr>
            <w:r w:rsidRPr="00506DA7">
              <w:rPr>
                <w:sz w:val="20"/>
                <w:szCs w:val="20"/>
              </w:rPr>
              <w:t xml:space="preserve">Субсидия на реализацию </w:t>
            </w:r>
            <w:proofErr w:type="spellStart"/>
            <w:r w:rsidRPr="00506DA7">
              <w:rPr>
                <w:sz w:val="20"/>
                <w:szCs w:val="20"/>
              </w:rPr>
              <w:t>пилотного</w:t>
            </w:r>
            <w:proofErr w:type="spellEnd"/>
            <w:r w:rsidRPr="00506DA7">
              <w:rPr>
                <w:sz w:val="20"/>
                <w:szCs w:val="20"/>
              </w:rPr>
              <w:t xml:space="preserve"> проекта "Бюджетный дом"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6B2583" w:rsidRDefault="00506DA7" w:rsidP="00506DA7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+8 668,1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Default="00506DA7" w:rsidP="00AE1E95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165856" w:rsidRPr="0016585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856" w:rsidRDefault="001658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856" w:rsidRDefault="00165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6" w:rsidRPr="00165856" w:rsidRDefault="00506DA7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+4 018,7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856" w:rsidRPr="00165856" w:rsidRDefault="00165856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506DA7" w:rsidRPr="0016585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6DA7" w:rsidRPr="00165856" w:rsidRDefault="00506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DA7" w:rsidRPr="00506DA7" w:rsidRDefault="00506DA7" w:rsidP="00506DA7">
            <w:pPr>
              <w:rPr>
                <w:sz w:val="20"/>
                <w:szCs w:val="20"/>
              </w:rPr>
            </w:pPr>
            <w:r w:rsidRPr="00506DA7">
              <w:rPr>
                <w:sz w:val="20"/>
                <w:szCs w:val="20"/>
              </w:rPr>
              <w:t>Субсидия на обеспечение комплексного развития сельских территорий (реализация проектов по благоустройству сельских территорий</w:t>
            </w:r>
            <w:r>
              <w:rPr>
                <w:sz w:val="20"/>
                <w:szCs w:val="20"/>
              </w:rPr>
              <w:t xml:space="preserve">, </w:t>
            </w:r>
            <w:r w:rsidRPr="00506DA7">
              <w:rPr>
                <w:sz w:val="20"/>
                <w:szCs w:val="20"/>
              </w:rPr>
              <w:t>создание "Парка национальных культур", д.</w:t>
            </w:r>
            <w:r>
              <w:rPr>
                <w:sz w:val="20"/>
                <w:szCs w:val="20"/>
              </w:rPr>
              <w:t xml:space="preserve"> </w:t>
            </w:r>
            <w:r w:rsidRPr="00506DA7">
              <w:rPr>
                <w:sz w:val="20"/>
                <w:szCs w:val="20"/>
              </w:rPr>
              <w:t>Березовка, Первомайского района, Томской области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165856" w:rsidRDefault="00506DA7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+1 999,97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165856" w:rsidRDefault="00506DA7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506DA7" w:rsidRPr="0016585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6DA7" w:rsidRPr="00165856" w:rsidRDefault="00506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DA7" w:rsidRPr="00506DA7" w:rsidRDefault="00506DA7" w:rsidP="00506DA7">
            <w:pPr>
              <w:rPr>
                <w:sz w:val="20"/>
                <w:szCs w:val="20"/>
              </w:rPr>
            </w:pPr>
            <w:r w:rsidRPr="00506DA7">
              <w:rPr>
                <w:sz w:val="20"/>
                <w:szCs w:val="20"/>
              </w:rPr>
              <w:t xml:space="preserve"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165856" w:rsidRDefault="00506DA7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+222,9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165856" w:rsidRDefault="00506DA7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506DA7" w:rsidRPr="0016585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6DA7" w:rsidRPr="00165856" w:rsidRDefault="00506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DA7" w:rsidRPr="00506DA7" w:rsidRDefault="00506DA7" w:rsidP="00506DA7">
            <w:pPr>
              <w:rPr>
                <w:sz w:val="20"/>
                <w:szCs w:val="20"/>
              </w:rPr>
            </w:pPr>
            <w:r w:rsidRPr="00506DA7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культуры, направленных на повышение ее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165856" w:rsidRDefault="00506DA7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+2 920,7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165856" w:rsidRDefault="00506DA7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506DA7" w:rsidRPr="0016585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6DA7" w:rsidRPr="00165856" w:rsidRDefault="00506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DA7" w:rsidRPr="00506DA7" w:rsidRDefault="00506DA7" w:rsidP="00506DA7">
            <w:pPr>
              <w:rPr>
                <w:sz w:val="20"/>
                <w:szCs w:val="20"/>
              </w:rPr>
            </w:pPr>
            <w:r w:rsidRPr="00506DA7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в рамках государственной программы "Развитие культуры и туризма в Томской области"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165856" w:rsidRDefault="00506DA7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+325,0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165856" w:rsidRDefault="00506DA7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506DA7" w:rsidRPr="0016585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6DA7" w:rsidRPr="00165856" w:rsidRDefault="00506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DA7" w:rsidRPr="00506DA7" w:rsidRDefault="00506DA7" w:rsidP="00354DD4">
            <w:pPr>
              <w:rPr>
                <w:sz w:val="20"/>
                <w:szCs w:val="20"/>
              </w:rPr>
            </w:pPr>
            <w:r w:rsidRPr="00506DA7">
              <w:rPr>
                <w:sz w:val="20"/>
                <w:szCs w:val="20"/>
              </w:rPr>
              <w:t xml:space="preserve">Субсидия на </w:t>
            </w:r>
            <w:proofErr w:type="spellStart"/>
            <w:proofErr w:type="gramStart"/>
            <w:r w:rsidRPr="00506DA7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506DA7">
              <w:rPr>
                <w:sz w:val="20"/>
                <w:szCs w:val="20"/>
              </w:rPr>
              <w:t xml:space="preserve"> разработку (корректировку)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 (ПСД капитальный ремонт</w:t>
            </w:r>
            <w:r>
              <w:rPr>
                <w:sz w:val="20"/>
                <w:szCs w:val="20"/>
              </w:rPr>
              <w:t xml:space="preserve"> здания </w:t>
            </w:r>
            <w:r w:rsidRPr="00506DA7">
              <w:rPr>
                <w:sz w:val="20"/>
                <w:szCs w:val="20"/>
              </w:rPr>
              <w:t xml:space="preserve"> </w:t>
            </w:r>
            <w:r w:rsidR="00354DD4">
              <w:rPr>
                <w:sz w:val="20"/>
                <w:szCs w:val="20"/>
              </w:rPr>
              <w:t xml:space="preserve">МАОУ </w:t>
            </w:r>
            <w:proofErr w:type="spellStart"/>
            <w:r w:rsidR="00354DD4">
              <w:rPr>
                <w:sz w:val="20"/>
                <w:szCs w:val="20"/>
              </w:rPr>
              <w:t>Улу-Юльская</w:t>
            </w:r>
            <w:proofErr w:type="spellEnd"/>
            <w:r w:rsidR="00354DD4">
              <w:rPr>
                <w:sz w:val="20"/>
                <w:szCs w:val="20"/>
              </w:rPr>
              <w:t xml:space="preserve"> СОШ)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165856" w:rsidRDefault="00506DA7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-1 304,8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165856" w:rsidRDefault="00506DA7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506DA7" w:rsidRPr="0016585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6DA7" w:rsidRPr="00165856" w:rsidRDefault="00506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DA7" w:rsidRPr="00165856" w:rsidRDefault="00506DA7" w:rsidP="0016585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Субсидия на проведение комплексных кадастровых работ на территории Томской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165856" w:rsidRDefault="00506DA7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-145,1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DA7" w:rsidRPr="00165856" w:rsidRDefault="00506DA7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B02CC7" w:rsidRPr="0051649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2CC7" w:rsidRDefault="00B02C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CC7" w:rsidRDefault="00B02CC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Default="00B02CC7" w:rsidP="00903E4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-299,7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516496" w:rsidRDefault="00B02CC7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B02CC7" w:rsidRPr="00002AE1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2CC7" w:rsidRPr="00002AE1" w:rsidRDefault="00B02CC7">
            <w:pPr>
              <w:jc w:val="center"/>
              <w:rPr>
                <w:sz w:val="20"/>
                <w:szCs w:val="20"/>
              </w:rPr>
            </w:pPr>
            <w:r w:rsidRPr="00002AE1">
              <w:rPr>
                <w:sz w:val="20"/>
                <w:szCs w:val="20"/>
              </w:rPr>
              <w:t>2 02 30024 05 0000 150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CC7" w:rsidRPr="00002AE1" w:rsidRDefault="00B02CC7">
            <w:pPr>
              <w:spacing w:after="240"/>
              <w:rPr>
                <w:sz w:val="20"/>
                <w:szCs w:val="20"/>
              </w:rPr>
            </w:pPr>
            <w:r w:rsidRPr="00002AE1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002AE1" w:rsidRDefault="00B02CC7" w:rsidP="00B02CC7">
            <w:pPr>
              <w:jc w:val="right"/>
              <w:rPr>
                <w:sz w:val="20"/>
                <w:szCs w:val="20"/>
              </w:rPr>
            </w:pPr>
            <w:r w:rsidRPr="00002AE1">
              <w:rPr>
                <w:sz w:val="20"/>
                <w:szCs w:val="20"/>
              </w:rPr>
              <w:t>-164,0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002AE1" w:rsidRDefault="00B02CC7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B02CC7" w:rsidRPr="00516496" w:rsidTr="00B02CC7">
        <w:trPr>
          <w:trHeight w:val="2889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2CC7" w:rsidRDefault="00B02C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CC7" w:rsidRPr="00B02CC7" w:rsidRDefault="00B02CC7" w:rsidP="00B02CC7">
            <w:pPr>
              <w:spacing w:after="240"/>
              <w:rPr>
                <w:sz w:val="20"/>
                <w:szCs w:val="20"/>
              </w:rPr>
            </w:pPr>
            <w:r w:rsidRPr="00B02CC7">
              <w:rPr>
                <w:sz w:val="20"/>
                <w:szCs w:val="20"/>
              </w:rPr>
              <w:t>Субвенция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</w:t>
            </w:r>
            <w:r>
              <w:rPr>
                <w:sz w:val="20"/>
                <w:szCs w:val="20"/>
              </w:rPr>
              <w:t xml:space="preserve"> </w:t>
            </w:r>
            <w:r w:rsidRPr="00B02CC7">
              <w:rPr>
                <w:sz w:val="20"/>
                <w:szCs w:val="20"/>
              </w:rPr>
              <w:t>обеспечивающих получение детьми</w:t>
            </w:r>
            <w:r>
              <w:rPr>
                <w:sz w:val="20"/>
                <w:szCs w:val="20"/>
              </w:rPr>
              <w:t xml:space="preserve"> </w:t>
            </w:r>
            <w:r w:rsidRPr="00B02CC7">
              <w:rPr>
                <w:sz w:val="20"/>
                <w:szCs w:val="20"/>
              </w:rPr>
              <w:t>дошкольного образования в форме семейного образования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B02CC7" w:rsidRDefault="00B02CC7" w:rsidP="00903E49">
            <w:pPr>
              <w:jc w:val="right"/>
              <w:rPr>
                <w:sz w:val="20"/>
                <w:szCs w:val="20"/>
              </w:rPr>
            </w:pPr>
            <w:r w:rsidRPr="00B02CC7">
              <w:rPr>
                <w:sz w:val="20"/>
                <w:szCs w:val="20"/>
              </w:rPr>
              <w:t>+39,3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516496" w:rsidRDefault="00B02CC7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B02CC7" w:rsidRPr="0051649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2CC7" w:rsidRDefault="00B02C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CC7" w:rsidRPr="00B02CC7" w:rsidRDefault="00B02CC7" w:rsidP="00B02CC7">
            <w:pPr>
              <w:spacing w:after="240"/>
              <w:rPr>
                <w:sz w:val="20"/>
                <w:szCs w:val="20"/>
              </w:rPr>
            </w:pPr>
            <w:r w:rsidRPr="00B02CC7">
              <w:rPr>
                <w:sz w:val="20"/>
                <w:szCs w:val="20"/>
              </w:rPr>
              <w:t xml:space="preserve">Субвенции местным бюджетам на </w:t>
            </w:r>
            <w:r w:rsidRPr="00B02CC7">
              <w:rPr>
                <w:sz w:val="20"/>
                <w:szCs w:val="20"/>
              </w:rPr>
              <w:lastRenderedPageBreak/>
              <w:t>осуществление отдельных государственных полномочий на обеспечение одеждой, обувью, мягким инвентарем, оборудованием и единовременным денежным пособием дете</w:t>
            </w:r>
            <w:proofErr w:type="gramStart"/>
            <w:r w:rsidRPr="00B02CC7">
              <w:rPr>
                <w:sz w:val="20"/>
                <w:szCs w:val="20"/>
              </w:rPr>
              <w:t>й-</w:t>
            </w:r>
            <w:proofErr w:type="gramEnd"/>
            <w:r w:rsidRPr="00B02CC7">
              <w:rPr>
                <w:sz w:val="20"/>
                <w:szCs w:val="20"/>
              </w:rPr>
              <w:t xml:space="preserve"> сирот и детей, оставшихся без попечения родителей, - выпускников муниципальных образовательных учреждений, находящихся (находившихся) под опекой (попечительством) или в приемных семьях, и выпускников негосударственных общеобразовательных учреждений, находящихся (находившихся) под опекой (попечительством), в приемных семьях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B02CC7" w:rsidRDefault="00B02CC7" w:rsidP="00903E49">
            <w:pPr>
              <w:jc w:val="right"/>
              <w:rPr>
                <w:sz w:val="20"/>
                <w:szCs w:val="20"/>
              </w:rPr>
            </w:pPr>
            <w:r w:rsidRPr="00B02CC7">
              <w:rPr>
                <w:sz w:val="20"/>
                <w:szCs w:val="20"/>
              </w:rPr>
              <w:lastRenderedPageBreak/>
              <w:t>+113,9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516496" w:rsidRDefault="00B02CC7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B02CC7" w:rsidRPr="0051649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2CC7" w:rsidRDefault="00B02C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CC7" w:rsidRPr="00B02CC7" w:rsidRDefault="00B02CC7" w:rsidP="00B02CC7">
            <w:pPr>
              <w:spacing w:after="240"/>
              <w:rPr>
                <w:sz w:val="20"/>
                <w:szCs w:val="20"/>
              </w:rPr>
            </w:pPr>
            <w:proofErr w:type="gramStart"/>
            <w:r w:rsidRPr="00B02CC7">
              <w:rPr>
                <w:sz w:val="20"/>
                <w:szCs w:val="20"/>
              </w:rPr>
              <w:t>Субвенция на 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</w:t>
            </w:r>
            <w:proofErr w:type="gramEnd"/>
            <w:r w:rsidRPr="00B02CC7">
              <w:rPr>
                <w:sz w:val="20"/>
                <w:szCs w:val="20"/>
              </w:rPr>
              <w:t xml:space="preserve">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B02CC7" w:rsidRDefault="00B02CC7" w:rsidP="00903E49">
            <w:pPr>
              <w:jc w:val="right"/>
              <w:rPr>
                <w:sz w:val="20"/>
                <w:szCs w:val="20"/>
              </w:rPr>
            </w:pPr>
            <w:r w:rsidRPr="00B02CC7">
              <w:rPr>
                <w:sz w:val="20"/>
                <w:szCs w:val="20"/>
              </w:rPr>
              <w:t>-317,2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516496" w:rsidRDefault="00B02CC7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B02CC7" w:rsidRPr="00002AE1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2CC7" w:rsidRPr="00002AE1" w:rsidRDefault="00B02CC7">
            <w:pPr>
              <w:jc w:val="center"/>
              <w:rPr>
                <w:sz w:val="20"/>
                <w:szCs w:val="20"/>
              </w:rPr>
            </w:pPr>
            <w:r w:rsidRPr="00002AE1">
              <w:rPr>
                <w:sz w:val="20"/>
                <w:szCs w:val="20"/>
              </w:rPr>
              <w:t>2 02 39999 05 0000 150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CC7" w:rsidRPr="00002AE1" w:rsidRDefault="00B02CC7">
            <w:pPr>
              <w:rPr>
                <w:color w:val="000000"/>
                <w:sz w:val="20"/>
                <w:szCs w:val="20"/>
              </w:rPr>
            </w:pPr>
            <w:r w:rsidRPr="00002AE1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002AE1" w:rsidRDefault="00B02CC7" w:rsidP="00903E49">
            <w:pPr>
              <w:jc w:val="right"/>
              <w:rPr>
                <w:sz w:val="20"/>
                <w:szCs w:val="20"/>
              </w:rPr>
            </w:pPr>
            <w:r w:rsidRPr="00002AE1">
              <w:rPr>
                <w:sz w:val="20"/>
                <w:szCs w:val="20"/>
              </w:rPr>
              <w:t>-135,7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002AE1" w:rsidRDefault="00B02CC7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B02CC7" w:rsidRPr="00B02CC7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2CC7" w:rsidRPr="00B02CC7" w:rsidRDefault="00B02CC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CC7" w:rsidRPr="00B02CC7" w:rsidRDefault="00B02CC7" w:rsidP="00B02CC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02CC7">
              <w:rPr>
                <w:bCs/>
                <w:color w:val="000000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B02CC7" w:rsidRDefault="00B02CC7" w:rsidP="00903E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-135,7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Pr="00B02CC7" w:rsidRDefault="00B02CC7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BF3051" w:rsidRPr="0051649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051" w:rsidRDefault="00BF305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051" w:rsidRDefault="00BF305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51" w:rsidRPr="006B2583" w:rsidRDefault="00B02CC7" w:rsidP="00002AE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002AE1">
              <w:rPr>
                <w:b/>
                <w:sz w:val="20"/>
                <w:szCs w:val="20"/>
              </w:rPr>
              <w:t>20 298,0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51" w:rsidRPr="00516496" w:rsidRDefault="00BF3051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B02CC7" w:rsidRPr="00516496" w:rsidTr="00506DA7">
        <w:trPr>
          <w:trHeight w:val="416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2CC7" w:rsidRDefault="00B02C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CC7" w:rsidRDefault="00B02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Default="00B02CC7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-43,8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C7" w:rsidRDefault="00B02CC7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B82D95" w:rsidRPr="00516496" w:rsidTr="00506DA7">
        <w:trPr>
          <w:trHeight w:val="416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D95" w:rsidRDefault="00B82D95" w:rsidP="00BF3051">
            <w:pPr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D95" w:rsidRDefault="001426EA" w:rsidP="001426EA">
            <w:pPr>
              <w:rPr>
                <w:sz w:val="20"/>
                <w:szCs w:val="20"/>
              </w:rPr>
            </w:pPr>
            <w:r w:rsidRPr="001426EA">
              <w:rPr>
                <w:sz w:val="20"/>
                <w:szCs w:val="20"/>
              </w:rPr>
              <w:t xml:space="preserve">регионального проекта "Формирование комфортной городской среды", «Благоустройство территории по адресу: Томская область, Первомайский район, с. </w:t>
            </w:r>
            <w:proofErr w:type="gramStart"/>
            <w:r w:rsidRPr="001426EA">
              <w:rPr>
                <w:sz w:val="20"/>
                <w:szCs w:val="20"/>
              </w:rPr>
              <w:t>Первомайское</w:t>
            </w:r>
            <w:proofErr w:type="gramEnd"/>
            <w:r w:rsidRPr="001426EA">
              <w:rPr>
                <w:sz w:val="20"/>
                <w:szCs w:val="20"/>
              </w:rPr>
              <w:t>, ул. Коммунистическая»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95" w:rsidRDefault="00B82D95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-46,0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95" w:rsidRDefault="00B82D95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B82D95" w:rsidRPr="00516496" w:rsidTr="00B02CC7">
        <w:trPr>
          <w:trHeight w:val="466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2D95" w:rsidRDefault="00B82D95" w:rsidP="00BF3051">
            <w:pPr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D95" w:rsidRDefault="00B02CC7" w:rsidP="00220863">
            <w:pPr>
              <w:spacing w:after="240"/>
              <w:rPr>
                <w:sz w:val="20"/>
                <w:szCs w:val="20"/>
              </w:rPr>
            </w:pPr>
            <w:r w:rsidRPr="00B02CC7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95" w:rsidRDefault="00B82D95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95" w:rsidRDefault="00B82D95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1426EA" w:rsidRPr="00516496" w:rsidTr="00506DA7">
        <w:trPr>
          <w:trHeight w:val="416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26EA" w:rsidRDefault="001426EA" w:rsidP="001426EA">
            <w:pPr>
              <w:ind w:left="-91" w:right="-72" w:firstLine="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6EA" w:rsidRDefault="001426E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</w:t>
            </w:r>
            <w:r>
              <w:rPr>
                <w:sz w:val="20"/>
                <w:szCs w:val="20"/>
              </w:rPr>
              <w:lastRenderedPageBreak/>
              <w:t>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EA" w:rsidRDefault="001426EA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+460,0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EA" w:rsidRDefault="001426EA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1426EA" w:rsidRPr="00516496" w:rsidTr="00506DA7">
        <w:trPr>
          <w:trHeight w:val="416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26EA" w:rsidRDefault="001426EA" w:rsidP="001426EA">
            <w:pPr>
              <w:ind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6EA" w:rsidRDefault="00142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EA" w:rsidRDefault="001426EA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+10 740,2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EA" w:rsidRDefault="001426EA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1426EA" w:rsidRPr="0051649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26EA" w:rsidRDefault="00142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6EA" w:rsidRDefault="00142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EA" w:rsidRDefault="001426EA" w:rsidP="001426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+9 141,6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EA" w:rsidRDefault="001426EA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1426EA" w:rsidRPr="0051649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26EA" w:rsidRDefault="001426EA" w:rsidP="00BF3051">
            <w:pPr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6EA" w:rsidRPr="001426EA" w:rsidRDefault="001426EA" w:rsidP="001426EA">
            <w:pPr>
              <w:rPr>
                <w:sz w:val="20"/>
                <w:szCs w:val="20"/>
              </w:rPr>
            </w:pPr>
            <w:r w:rsidRPr="001426EA">
              <w:rPr>
                <w:sz w:val="20"/>
                <w:szCs w:val="20"/>
              </w:rPr>
              <w:t>Межбюджетные трансферты на достижение целевых показателей по плану мероприятий ("дорожной карте") Изменения в сфере образования в Томской области" в части повышения заработной платы педагогических работников муниципальных 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EA" w:rsidRDefault="001426EA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+5 021,6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EA" w:rsidRDefault="00DA1B64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1426EA" w:rsidRPr="0051649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26EA" w:rsidRDefault="001426EA" w:rsidP="00BF3051">
            <w:pPr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6EA" w:rsidRPr="001426EA" w:rsidRDefault="001426EA" w:rsidP="001426EA">
            <w:pPr>
              <w:rPr>
                <w:sz w:val="20"/>
                <w:szCs w:val="20"/>
              </w:rPr>
            </w:pPr>
            <w:r w:rsidRPr="001426EA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EA" w:rsidRDefault="001426EA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+1 075,0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EA" w:rsidRDefault="00DA1B64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1426EA" w:rsidRPr="0051649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26EA" w:rsidRDefault="001426EA" w:rsidP="00BF3051">
            <w:pPr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6EA" w:rsidRPr="001426EA" w:rsidRDefault="00DA1B64" w:rsidP="00DA1B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Администрации Томской области от 21.06.2024 № 170-р-в, п</w:t>
            </w:r>
            <w:r w:rsidR="001426EA" w:rsidRPr="001426EA">
              <w:rPr>
                <w:sz w:val="20"/>
                <w:szCs w:val="20"/>
              </w:rPr>
              <w:t xml:space="preserve">риобретение мебели, строительных отделочных материалов для оборудования рабочего места двух специалистов Общероссийского общественно-государственного движения детей и молодежи "Движение первых"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EA" w:rsidRDefault="001426EA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EA" w:rsidRDefault="00DA1B64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BF3051" w:rsidRPr="0051649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3051" w:rsidRDefault="00BF3051" w:rsidP="00BF3051">
            <w:pPr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051" w:rsidRDefault="00DA1B64" w:rsidP="00DA1B64">
            <w:pPr>
              <w:rPr>
                <w:sz w:val="20"/>
                <w:szCs w:val="20"/>
              </w:rPr>
            </w:pPr>
            <w:r w:rsidRPr="00DA1B64">
              <w:rPr>
                <w:sz w:val="20"/>
                <w:szCs w:val="20"/>
              </w:rPr>
              <w:t>На обеспечение одноразовым бесплатным питанием обучающихся образовательных организаций из многодетных семей в соответствии с Законом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51" w:rsidRPr="00516496" w:rsidRDefault="001426EA" w:rsidP="004D35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+2 945,0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051" w:rsidRPr="00516496" w:rsidRDefault="00DA1B64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4201C" w:rsidRPr="00165856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201C" w:rsidRPr="00165856" w:rsidRDefault="00C4201C">
            <w:pPr>
              <w:jc w:val="center"/>
              <w:rPr>
                <w:b/>
                <w:bCs/>
                <w:sz w:val="20"/>
                <w:szCs w:val="20"/>
              </w:rPr>
            </w:pPr>
            <w:r w:rsidRPr="00165856"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01C" w:rsidRPr="00165856" w:rsidRDefault="00C4201C" w:rsidP="00B53695">
            <w:pPr>
              <w:rPr>
                <w:b/>
                <w:bCs/>
                <w:sz w:val="20"/>
                <w:szCs w:val="20"/>
              </w:rPr>
            </w:pPr>
            <w:r w:rsidRPr="00165856"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  <w:r w:rsidR="0016585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01C" w:rsidRPr="007A2EF2" w:rsidRDefault="00DA1B64" w:rsidP="00C4201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-869 ,9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01C" w:rsidRPr="007A2EF2" w:rsidRDefault="00C4201C" w:rsidP="00F2557C">
            <w:pPr>
              <w:jc w:val="right"/>
              <w:outlineLvl w:val="2"/>
              <w:rPr>
                <w:sz w:val="20"/>
                <w:szCs w:val="20"/>
              </w:rPr>
            </w:pPr>
          </w:p>
        </w:tc>
      </w:tr>
      <w:tr w:rsidR="00DA1B64" w:rsidRPr="00DA1B64" w:rsidTr="00506DA7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1B64" w:rsidRPr="00DA1B64" w:rsidRDefault="00DA1B6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1B64" w:rsidRPr="00DA1B64" w:rsidRDefault="00DA1B64" w:rsidP="00B53695">
            <w:pPr>
              <w:rPr>
                <w:bCs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B64" w:rsidRPr="00DA1B64" w:rsidRDefault="00DA1B64" w:rsidP="00C4201C">
            <w:pPr>
              <w:jc w:val="right"/>
              <w:rPr>
                <w:sz w:val="20"/>
                <w:szCs w:val="20"/>
              </w:rPr>
            </w:pPr>
            <w:r w:rsidRPr="00DA1B64">
              <w:rPr>
                <w:sz w:val="20"/>
                <w:szCs w:val="20"/>
              </w:rPr>
              <w:t>-869,9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B64" w:rsidRPr="00DA1B64" w:rsidRDefault="00DA1B64" w:rsidP="00F2557C">
            <w:pPr>
              <w:jc w:val="right"/>
              <w:outlineLvl w:val="2"/>
              <w:rPr>
                <w:sz w:val="20"/>
                <w:szCs w:val="20"/>
              </w:rPr>
            </w:pPr>
            <w:r w:rsidRPr="00DA1B64">
              <w:rPr>
                <w:sz w:val="20"/>
                <w:szCs w:val="20"/>
              </w:rPr>
              <w:t>905</w:t>
            </w:r>
          </w:p>
        </w:tc>
      </w:tr>
    </w:tbl>
    <w:p w:rsidR="00A84392" w:rsidRDefault="00A84392" w:rsidP="00180DD6">
      <w:pPr>
        <w:jc w:val="center"/>
        <w:rPr>
          <w:b/>
          <w:sz w:val="18"/>
          <w:szCs w:val="18"/>
        </w:rPr>
      </w:pPr>
    </w:p>
    <w:p w:rsidR="00180DD6" w:rsidRPr="00A84B0B" w:rsidRDefault="00180DD6" w:rsidP="002F5E8D">
      <w:pPr>
        <w:jc w:val="center"/>
        <w:rPr>
          <w:b/>
          <w:bCs/>
        </w:rPr>
      </w:pPr>
      <w:r w:rsidRPr="00A84B0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563A01" w:rsidRPr="00A84B0B">
        <w:rPr>
          <w:b/>
          <w:bCs/>
        </w:rPr>
        <w:t>4</w:t>
      </w:r>
      <w:r w:rsidRPr="00A84B0B">
        <w:rPr>
          <w:b/>
          <w:bCs/>
        </w:rPr>
        <w:t xml:space="preserve"> год»</w:t>
      </w:r>
    </w:p>
    <w:p w:rsidR="00180DD6" w:rsidRPr="00A84B0B" w:rsidRDefault="00180DD6" w:rsidP="00180DD6">
      <w:pPr>
        <w:pStyle w:val="14"/>
        <w:rPr>
          <w:b/>
          <w:bCs/>
        </w:rPr>
      </w:pPr>
    </w:p>
    <w:p w:rsidR="00F94366" w:rsidRDefault="00EE1D9E" w:rsidP="00264C4D">
      <w:pPr>
        <w:ind w:firstLine="709"/>
        <w:jc w:val="both"/>
        <w:rPr>
          <w:bCs/>
        </w:rPr>
      </w:pPr>
      <w:r w:rsidRPr="00A84B0B">
        <w:rPr>
          <w:bCs/>
        </w:rPr>
        <w:t xml:space="preserve">Общая сумма </w:t>
      </w:r>
      <w:r w:rsidRPr="00A84B0B">
        <w:rPr>
          <w:b/>
          <w:bCs/>
        </w:rPr>
        <w:t xml:space="preserve">расходов </w:t>
      </w:r>
      <w:r w:rsidR="00B53695">
        <w:rPr>
          <w:b/>
          <w:bCs/>
        </w:rPr>
        <w:t>увеличена</w:t>
      </w:r>
      <w:r w:rsidR="00801771" w:rsidRPr="00A84B0B">
        <w:rPr>
          <w:bCs/>
        </w:rPr>
        <w:t xml:space="preserve"> </w:t>
      </w:r>
      <w:r w:rsidR="00180DD6" w:rsidRPr="00A84B0B">
        <w:rPr>
          <w:bCs/>
        </w:rPr>
        <w:t xml:space="preserve">на </w:t>
      </w:r>
      <w:r w:rsidR="00180DD6" w:rsidRPr="00A84B0B">
        <w:rPr>
          <w:b/>
          <w:bCs/>
        </w:rPr>
        <w:t xml:space="preserve">сумму </w:t>
      </w:r>
      <w:r w:rsidR="00C127FF">
        <w:rPr>
          <w:b/>
          <w:bCs/>
        </w:rPr>
        <w:t>31 965,2</w:t>
      </w:r>
      <w:r w:rsidR="00CE2A7B" w:rsidRPr="00A84B0B">
        <w:rPr>
          <w:b/>
          <w:bCs/>
        </w:rPr>
        <w:t xml:space="preserve"> </w:t>
      </w:r>
      <w:r w:rsidR="00180DD6" w:rsidRPr="00A84B0B">
        <w:rPr>
          <w:b/>
          <w:bCs/>
        </w:rPr>
        <w:t xml:space="preserve">тыс. рублей, </w:t>
      </w:r>
      <w:r w:rsidR="00EB4DC0" w:rsidRPr="00A84B0B">
        <w:rPr>
          <w:bCs/>
        </w:rPr>
        <w:t xml:space="preserve"> за счет</w:t>
      </w:r>
      <w:r w:rsidR="00F94366" w:rsidRPr="00A84B0B">
        <w:rPr>
          <w:bCs/>
        </w:rPr>
        <w:t>:</w:t>
      </w:r>
    </w:p>
    <w:p w:rsidR="00CE2A7B" w:rsidRPr="00B05DD6" w:rsidRDefault="00180DD6" w:rsidP="00A84B0B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B05DD6">
        <w:rPr>
          <w:bCs/>
        </w:rPr>
        <w:t xml:space="preserve">целевых средств </w:t>
      </w:r>
      <w:r w:rsidR="00283EDD" w:rsidRPr="00B05DD6">
        <w:rPr>
          <w:bCs/>
        </w:rPr>
        <w:t>областного бюджета</w:t>
      </w:r>
      <w:r w:rsidR="00F94366" w:rsidRPr="00B05DD6">
        <w:rPr>
          <w:bCs/>
        </w:rPr>
        <w:t xml:space="preserve"> </w:t>
      </w:r>
      <w:proofErr w:type="gramStart"/>
      <w:r w:rsidR="0018066C" w:rsidRPr="00B05DD6">
        <w:rPr>
          <w:bCs/>
        </w:rPr>
        <w:t>у</w:t>
      </w:r>
      <w:r w:rsidR="00B53695" w:rsidRPr="00B05DD6">
        <w:rPr>
          <w:bCs/>
        </w:rPr>
        <w:t>величены</w:t>
      </w:r>
      <w:proofErr w:type="gramEnd"/>
      <w:r w:rsidR="00425424" w:rsidRPr="00B05DD6">
        <w:rPr>
          <w:bCs/>
        </w:rPr>
        <w:t xml:space="preserve"> на </w:t>
      </w:r>
      <w:r w:rsidR="00C127FF" w:rsidRPr="00B05DD6">
        <w:rPr>
          <w:bCs/>
        </w:rPr>
        <w:t>32 878,9</w:t>
      </w:r>
      <w:r w:rsidR="006336D1" w:rsidRPr="00B05DD6">
        <w:t xml:space="preserve"> </w:t>
      </w:r>
      <w:r w:rsidR="00F94366" w:rsidRPr="00B05DD6">
        <w:rPr>
          <w:bCs/>
        </w:rPr>
        <w:t>тыс. рублей</w:t>
      </w:r>
      <w:r w:rsidR="00283EDD" w:rsidRPr="00B05DD6">
        <w:rPr>
          <w:bCs/>
        </w:rPr>
        <w:t xml:space="preserve"> </w:t>
      </w:r>
      <w:r w:rsidRPr="00B05DD6">
        <w:rPr>
          <w:bCs/>
        </w:rPr>
        <w:t>(</w:t>
      </w:r>
      <w:r w:rsidR="00F46C48" w:rsidRPr="00B05DD6">
        <w:rPr>
          <w:bCs/>
        </w:rPr>
        <w:t xml:space="preserve">направление расходов и </w:t>
      </w:r>
      <w:r w:rsidRPr="00B05DD6">
        <w:rPr>
          <w:bCs/>
        </w:rPr>
        <w:t>распределение средств по главным распорядителям средств районног</w:t>
      </w:r>
      <w:r w:rsidR="006237B6" w:rsidRPr="00B05DD6">
        <w:rPr>
          <w:bCs/>
        </w:rPr>
        <w:t>о бюджета указанно в таблице 1);</w:t>
      </w:r>
    </w:p>
    <w:p w:rsidR="00667CA0" w:rsidRPr="00B05DD6" w:rsidRDefault="00667CA0" w:rsidP="00667CA0">
      <w:pPr>
        <w:pStyle w:val="a3"/>
        <w:numPr>
          <w:ilvl w:val="0"/>
          <w:numId w:val="15"/>
        </w:numPr>
        <w:ind w:left="0" w:firstLine="709"/>
        <w:jc w:val="both"/>
        <w:rPr>
          <w:bCs/>
        </w:rPr>
      </w:pPr>
      <w:r w:rsidRPr="00B05DD6">
        <w:rPr>
          <w:bCs/>
        </w:rPr>
        <w:t>прочих безвозмездных поступлений</w:t>
      </w:r>
      <w:r w:rsidRPr="00B05DD6">
        <w:rPr>
          <w:bCs/>
          <w:sz w:val="20"/>
          <w:szCs w:val="20"/>
        </w:rPr>
        <w:t xml:space="preserve"> </w:t>
      </w:r>
      <w:proofErr w:type="gramStart"/>
      <w:r w:rsidRPr="00B05DD6">
        <w:rPr>
          <w:bCs/>
        </w:rPr>
        <w:t>уменьшены</w:t>
      </w:r>
      <w:proofErr w:type="gramEnd"/>
      <w:r w:rsidRPr="00B05DD6">
        <w:rPr>
          <w:bCs/>
        </w:rPr>
        <w:t xml:space="preserve"> на 869,9 тыс. рублей, </w:t>
      </w:r>
    </w:p>
    <w:p w:rsidR="00667CA0" w:rsidRPr="00B05DD6" w:rsidRDefault="00667CA0" w:rsidP="00667CA0">
      <w:pPr>
        <w:pStyle w:val="a3"/>
        <w:ind w:left="0" w:firstLine="709"/>
        <w:jc w:val="both"/>
        <w:rPr>
          <w:bCs/>
        </w:rPr>
      </w:pPr>
      <w:r w:rsidRPr="00B05DD6">
        <w:rPr>
          <w:bCs/>
        </w:rPr>
        <w:t xml:space="preserve">- </w:t>
      </w:r>
      <w:r w:rsidRPr="00B05DD6">
        <w:t xml:space="preserve">разработка проектной документации для проведения капитального ремонта зданий муниципальных общеобразовательных организаций (МАОУ </w:t>
      </w:r>
      <w:proofErr w:type="spellStart"/>
      <w:r w:rsidRPr="00B05DD6">
        <w:t>Улу-Юльская</w:t>
      </w:r>
      <w:proofErr w:type="spellEnd"/>
      <w:r w:rsidRPr="00B05DD6">
        <w:t xml:space="preserve"> СОШ)</w:t>
      </w:r>
      <w:r w:rsidRPr="00B05DD6">
        <w:rPr>
          <w:bCs/>
        </w:rPr>
        <w:t>;</w:t>
      </w:r>
    </w:p>
    <w:p w:rsidR="00B05DD6" w:rsidRDefault="00B05DD6" w:rsidP="00B05DD6">
      <w:pPr>
        <w:pStyle w:val="a3"/>
        <w:numPr>
          <w:ilvl w:val="0"/>
          <w:numId w:val="15"/>
        </w:numPr>
        <w:ind w:left="0" w:firstLine="709"/>
        <w:jc w:val="both"/>
        <w:rPr>
          <w:bCs/>
        </w:rPr>
      </w:pPr>
      <w:r w:rsidRPr="00B05DD6">
        <w:rPr>
          <w:bCs/>
        </w:rPr>
        <w:t xml:space="preserve">целевых средств из бюджетов сельских поселений </w:t>
      </w:r>
      <w:proofErr w:type="gramStart"/>
      <w:r>
        <w:rPr>
          <w:bCs/>
        </w:rPr>
        <w:t>уменьшены</w:t>
      </w:r>
      <w:proofErr w:type="gramEnd"/>
      <w:r>
        <w:rPr>
          <w:bCs/>
        </w:rPr>
        <w:t xml:space="preserve"> </w:t>
      </w:r>
      <w:r w:rsidRPr="00B05DD6">
        <w:rPr>
          <w:bCs/>
        </w:rPr>
        <w:t xml:space="preserve">на </w:t>
      </w:r>
      <w:r>
        <w:rPr>
          <w:bCs/>
        </w:rPr>
        <w:t>43,8</w:t>
      </w:r>
      <w:r w:rsidRPr="00B05DD6">
        <w:rPr>
          <w:bCs/>
        </w:rPr>
        <w:t xml:space="preserve"> тыс. рублей</w:t>
      </w:r>
      <w:r>
        <w:rPr>
          <w:bCs/>
        </w:rPr>
        <w:t>:</w:t>
      </w:r>
    </w:p>
    <w:p w:rsidR="0065561C" w:rsidRPr="0065561C" w:rsidRDefault="00B05DD6" w:rsidP="0065561C">
      <w:pPr>
        <w:ind w:firstLine="567"/>
        <w:jc w:val="both"/>
        <w:rPr>
          <w:bCs/>
        </w:rPr>
      </w:pPr>
      <w:r>
        <w:rPr>
          <w:bCs/>
        </w:rPr>
        <w:t xml:space="preserve">-  </w:t>
      </w:r>
      <w:r w:rsidR="00763B02">
        <w:rPr>
          <w:bCs/>
        </w:rPr>
        <w:t xml:space="preserve">минус 46,0 тыс. рублей, </w:t>
      </w:r>
      <w:r w:rsidR="0065561C" w:rsidRPr="0065561C">
        <w:rPr>
          <w:bCs/>
        </w:rPr>
        <w:t>в рамках реализации муниципальной программы «Благоустройство территории Первомайского района Томской области на 2018-2024 годы» и регионального проекта "Формирование комфортной городской среды" на 2024 год</w:t>
      </w:r>
      <w:r w:rsidR="0065561C">
        <w:rPr>
          <w:bCs/>
        </w:rPr>
        <w:t xml:space="preserve">, в связи с </w:t>
      </w:r>
      <w:r w:rsidR="0065561C">
        <w:rPr>
          <w:bCs/>
        </w:rPr>
        <w:lastRenderedPageBreak/>
        <w:t xml:space="preserve">экономией по конкурсным процедурам по объекту: </w:t>
      </w:r>
      <w:r w:rsidR="0065561C" w:rsidRPr="0065561C">
        <w:t xml:space="preserve">Благоустройство  территории по адресу: Томская область, Первомайский район, с. </w:t>
      </w:r>
      <w:proofErr w:type="gramStart"/>
      <w:r w:rsidR="0065561C" w:rsidRPr="0065561C">
        <w:t>Первомайское</w:t>
      </w:r>
      <w:proofErr w:type="gramEnd"/>
      <w:r w:rsidR="0065561C" w:rsidRPr="0065561C">
        <w:t>, ул. Коммунистическая</w:t>
      </w:r>
      <w:r w:rsidR="0065561C">
        <w:rPr>
          <w:bCs/>
        </w:rPr>
        <w:t>,</w:t>
      </w:r>
    </w:p>
    <w:p w:rsidR="00B05DD6" w:rsidRDefault="00B05DD6" w:rsidP="00B05DD6">
      <w:pPr>
        <w:pStyle w:val="a3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65561C">
        <w:rPr>
          <w:bCs/>
        </w:rPr>
        <w:t xml:space="preserve">0,4 тыс. рублей, осуществление полномочий по владению земельными долями, находящимися в собственности Первомайского сельского поселения </w:t>
      </w:r>
      <w:r w:rsidR="0065561C" w:rsidRPr="0065561C">
        <w:rPr>
          <w:bCs/>
        </w:rPr>
        <w:t>расположенными по адресу: Томская область, Первомайский район, АФ «Чулым», 5,5 км на северо-восток по трассе с. Первомайское – п. Орехово</w:t>
      </w:r>
      <w:r w:rsidR="0065561C">
        <w:rPr>
          <w:bCs/>
        </w:rPr>
        <w:t>,</w:t>
      </w:r>
    </w:p>
    <w:p w:rsidR="0065561C" w:rsidRPr="00B05DD6" w:rsidRDefault="0065561C" w:rsidP="00B05DD6">
      <w:pPr>
        <w:pStyle w:val="a3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E90182">
        <w:rPr>
          <w:bCs/>
        </w:rPr>
        <w:t xml:space="preserve">1,8 тыс. рублей, осуществление </w:t>
      </w:r>
      <w:r w:rsidR="00E90182" w:rsidRPr="00E90182">
        <w:rPr>
          <w:bCs/>
        </w:rPr>
        <w:t>полномочий по владению земельными долями, находящимися в их собственности, расположенными по адресу: Томская область, Первомайский район, коллективное предприятие «Маяк».</w:t>
      </w:r>
      <w:r w:rsidR="00E90182">
        <w:rPr>
          <w:bCs/>
        </w:rPr>
        <w:t xml:space="preserve"> </w:t>
      </w:r>
    </w:p>
    <w:p w:rsidR="00DB23EE" w:rsidRDefault="00DB23EE" w:rsidP="00B14631">
      <w:pPr>
        <w:pStyle w:val="a3"/>
        <w:ind w:left="0" w:firstLine="709"/>
        <w:jc w:val="both"/>
        <w:rPr>
          <w:b/>
          <w:bCs/>
        </w:rPr>
      </w:pPr>
      <w:r w:rsidRPr="008864D2">
        <w:rPr>
          <w:b/>
          <w:bCs/>
        </w:rPr>
        <w:t>За счет собственных доходов</w:t>
      </w:r>
      <w:r>
        <w:rPr>
          <w:bCs/>
        </w:rPr>
        <w:t xml:space="preserve"> бюджетные ассигнования </w:t>
      </w:r>
      <w:r w:rsidRPr="008864D2">
        <w:rPr>
          <w:b/>
          <w:bCs/>
        </w:rPr>
        <w:t>перераспределены</w:t>
      </w:r>
      <w:r>
        <w:rPr>
          <w:bCs/>
        </w:rPr>
        <w:t xml:space="preserve"> </w:t>
      </w:r>
      <w:r w:rsidR="000371FE" w:rsidRPr="00393ACB">
        <w:rPr>
          <w:bCs/>
        </w:rPr>
        <w:t>по главным распорядителям средств районного бюджета</w:t>
      </w:r>
      <w:r w:rsidR="000371FE">
        <w:rPr>
          <w:b/>
          <w:bCs/>
        </w:rPr>
        <w:t>:</w:t>
      </w:r>
    </w:p>
    <w:p w:rsidR="000371FE" w:rsidRDefault="000371FE" w:rsidP="000371FE">
      <w:pPr>
        <w:pStyle w:val="a3"/>
        <w:ind w:left="0" w:firstLine="709"/>
        <w:jc w:val="both"/>
        <w:rPr>
          <w:bCs/>
        </w:rPr>
      </w:pPr>
      <w:r>
        <w:rPr>
          <w:b/>
        </w:rPr>
        <w:t xml:space="preserve">- </w:t>
      </w:r>
      <w:r w:rsidRPr="007D0D8E">
        <w:rPr>
          <w:b/>
        </w:rPr>
        <w:t xml:space="preserve">Администрация Первомайского района - </w:t>
      </w:r>
      <w:r w:rsidRPr="00AA3743">
        <w:t>у</w:t>
      </w:r>
      <w:r w:rsidR="005E7808">
        <w:t>меньшены</w:t>
      </w:r>
      <w:r w:rsidRPr="00A84B0B">
        <w:t xml:space="preserve"> бюджетные ассигнования </w:t>
      </w:r>
      <w:r>
        <w:t xml:space="preserve">на сумму </w:t>
      </w:r>
      <w:r w:rsidR="005E7808">
        <w:t>124,6</w:t>
      </w:r>
      <w:r w:rsidRPr="007D0D8E">
        <w:rPr>
          <w:bCs/>
        </w:rPr>
        <w:t xml:space="preserve"> тыс. рублей,</w:t>
      </w:r>
      <w:r>
        <w:rPr>
          <w:bCs/>
        </w:rPr>
        <w:t xml:space="preserve"> из них:</w:t>
      </w:r>
    </w:p>
    <w:p w:rsidR="000371FE" w:rsidRDefault="000371FE" w:rsidP="000371FE">
      <w:pPr>
        <w:pStyle w:val="a3"/>
        <w:ind w:left="0" w:firstLine="709"/>
        <w:jc w:val="both"/>
        <w:rPr>
          <w:bCs/>
        </w:rPr>
      </w:pPr>
      <w:r>
        <w:rPr>
          <w:bCs/>
        </w:rPr>
        <w:tab/>
        <w:t xml:space="preserve">- </w:t>
      </w:r>
      <w:r w:rsidR="00624418">
        <w:rPr>
          <w:bCs/>
        </w:rPr>
        <w:t>минус 264,9</w:t>
      </w:r>
      <w:r w:rsidR="005E7808">
        <w:rPr>
          <w:bCs/>
        </w:rPr>
        <w:t xml:space="preserve"> тыс. рублей, </w:t>
      </w:r>
      <w:r w:rsidR="005E7808" w:rsidRPr="007D0D8E">
        <w:rPr>
          <w:bCs/>
        </w:rPr>
        <w:t xml:space="preserve">экономия по органам местного самоуправления, </w:t>
      </w:r>
      <w:r w:rsidR="005E7808">
        <w:rPr>
          <w:bCs/>
        </w:rPr>
        <w:t>оплата труда с начислениями (</w:t>
      </w:r>
      <w:r w:rsidR="005E7808" w:rsidRPr="007D0D8E">
        <w:rPr>
          <w:bCs/>
        </w:rPr>
        <w:t>начальник МКУ «Отдел культуры Администрации Первомайского района»</w:t>
      </w:r>
      <w:r w:rsidR="005E7808">
        <w:rPr>
          <w:bCs/>
        </w:rPr>
        <w:t>),</w:t>
      </w:r>
    </w:p>
    <w:p w:rsidR="000371FE" w:rsidRDefault="00D447CD" w:rsidP="007B4309">
      <w:pPr>
        <w:pStyle w:val="a3"/>
        <w:ind w:left="0" w:firstLine="709"/>
        <w:jc w:val="both"/>
        <w:rPr>
          <w:bCs/>
        </w:rPr>
      </w:pPr>
      <w:r>
        <w:rPr>
          <w:bCs/>
        </w:rPr>
        <w:tab/>
      </w:r>
      <w:r w:rsidR="000371FE">
        <w:rPr>
          <w:bCs/>
        </w:rPr>
        <w:t xml:space="preserve"> - </w:t>
      </w:r>
      <w:r w:rsidR="0008143B">
        <w:rPr>
          <w:bCs/>
        </w:rPr>
        <w:t>120,3</w:t>
      </w:r>
      <w:r w:rsidR="000371FE">
        <w:rPr>
          <w:bCs/>
        </w:rPr>
        <w:t xml:space="preserve"> тыс. рублей, </w:t>
      </w:r>
      <w:r w:rsidR="0008143B">
        <w:rPr>
          <w:bCs/>
        </w:rPr>
        <w:t xml:space="preserve">ремонт автомобиля и приобретение </w:t>
      </w:r>
      <w:r w:rsidR="0008143B">
        <w:t>запчастей на транспортные средства в Единую дежурно-диспетчерскую службу</w:t>
      </w:r>
      <w:r w:rsidR="000371FE">
        <w:rPr>
          <w:bCs/>
        </w:rPr>
        <w:t xml:space="preserve">,  </w:t>
      </w:r>
    </w:p>
    <w:p w:rsidR="000371FE" w:rsidRDefault="000371FE" w:rsidP="000371FE">
      <w:pPr>
        <w:pStyle w:val="a3"/>
        <w:ind w:left="0" w:firstLine="1418"/>
        <w:jc w:val="both"/>
        <w:rPr>
          <w:bCs/>
        </w:rPr>
      </w:pPr>
      <w:r>
        <w:rPr>
          <w:bCs/>
        </w:rPr>
        <w:t xml:space="preserve">- </w:t>
      </w:r>
      <w:r w:rsidR="0008143B">
        <w:rPr>
          <w:bCs/>
        </w:rPr>
        <w:t>20</w:t>
      </w:r>
      <w:r>
        <w:rPr>
          <w:bCs/>
        </w:rPr>
        <w:t>,</w:t>
      </w:r>
      <w:r w:rsidR="0098373A">
        <w:rPr>
          <w:bCs/>
        </w:rPr>
        <w:t>0</w:t>
      </w:r>
      <w:r>
        <w:rPr>
          <w:bCs/>
        </w:rPr>
        <w:t xml:space="preserve"> тыс. рублей, </w:t>
      </w:r>
      <w:r w:rsidR="0008143B" w:rsidRPr="0008143B">
        <w:rPr>
          <w:bCs/>
        </w:rPr>
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</w:r>
      <w:r w:rsidR="0008143B">
        <w:rPr>
          <w:bCs/>
        </w:rPr>
        <w:t>;</w:t>
      </w:r>
    </w:p>
    <w:p w:rsidR="00281208" w:rsidRDefault="00281208" w:rsidP="00281208">
      <w:pPr>
        <w:pStyle w:val="a3"/>
        <w:ind w:left="0" w:firstLine="709"/>
        <w:jc w:val="both"/>
        <w:rPr>
          <w:bCs/>
        </w:rPr>
      </w:pPr>
      <w:r>
        <w:rPr>
          <w:bCs/>
        </w:rPr>
        <w:t xml:space="preserve">- </w:t>
      </w:r>
      <w:r>
        <w:rPr>
          <w:bCs/>
        </w:rPr>
        <w:tab/>
      </w:r>
      <w:r w:rsidRPr="004A4542">
        <w:rPr>
          <w:b/>
          <w:bCs/>
        </w:rPr>
        <w:t xml:space="preserve">Управление имущественных отношений Администрации Первомайского района </w:t>
      </w:r>
      <w:r w:rsidRPr="00281208">
        <w:rPr>
          <w:bCs/>
        </w:rPr>
        <w:t xml:space="preserve">уменьшены </w:t>
      </w:r>
      <w:r w:rsidRPr="004A4542">
        <w:rPr>
          <w:bCs/>
        </w:rPr>
        <w:t xml:space="preserve"> бю</w:t>
      </w:r>
      <w:r>
        <w:rPr>
          <w:bCs/>
        </w:rPr>
        <w:t xml:space="preserve">джетные ассигнования </w:t>
      </w:r>
      <w:r w:rsidR="00624418">
        <w:rPr>
          <w:bCs/>
        </w:rPr>
        <w:t>в сумме 5,8</w:t>
      </w:r>
      <w:r w:rsidRPr="00281208">
        <w:rPr>
          <w:bCs/>
        </w:rPr>
        <w:t xml:space="preserve"> тыс. рублей</w:t>
      </w:r>
      <w:r>
        <w:rPr>
          <w:bCs/>
        </w:rPr>
        <w:t xml:space="preserve">, обеспечение софинансирования: </w:t>
      </w:r>
    </w:p>
    <w:p w:rsidR="00281208" w:rsidRDefault="00281208" w:rsidP="00281208">
      <w:pPr>
        <w:pStyle w:val="a3"/>
        <w:ind w:left="0" w:firstLine="709"/>
        <w:jc w:val="both"/>
        <w:rPr>
          <w:bCs/>
        </w:rPr>
      </w:pPr>
      <w:r>
        <w:rPr>
          <w:bCs/>
        </w:rPr>
        <w:tab/>
        <w:t xml:space="preserve"> - минус 2,2 тыс. рублей,  в рамках г</w:t>
      </w:r>
      <w:r w:rsidRPr="00281208">
        <w:rPr>
          <w:bCs/>
        </w:rPr>
        <w:t>осударственн</w:t>
      </w:r>
      <w:r>
        <w:rPr>
          <w:bCs/>
        </w:rPr>
        <w:t>ой программы</w:t>
      </w:r>
      <w:r w:rsidRPr="00281208">
        <w:rPr>
          <w:bCs/>
        </w:rPr>
        <w:t xml:space="preserve"> "Развитие сельского хозяйства, рынков сырья и продовольствия в Томской области"</w:t>
      </w:r>
      <w:r>
        <w:rPr>
          <w:bCs/>
        </w:rPr>
        <w:t>,</w:t>
      </w:r>
      <w:r w:rsidRPr="00281208">
        <w:rPr>
          <w:bCs/>
        </w:rPr>
        <w:t xml:space="preserve"> </w:t>
      </w:r>
      <w:r>
        <w:rPr>
          <w:bCs/>
        </w:rPr>
        <w:t>п</w:t>
      </w:r>
      <w:r w:rsidRPr="00281208">
        <w:rPr>
          <w:bCs/>
        </w:rPr>
        <w:t>одготовка проектов межевания земельных участков и проведение кадастровых работ</w:t>
      </w:r>
      <w:r>
        <w:rPr>
          <w:bCs/>
        </w:rPr>
        <w:t>,</w:t>
      </w:r>
    </w:p>
    <w:p w:rsidR="00281208" w:rsidRDefault="00281208" w:rsidP="00281208">
      <w:pPr>
        <w:pStyle w:val="a3"/>
        <w:ind w:left="0" w:firstLine="709"/>
        <w:jc w:val="both"/>
        <w:rPr>
          <w:bCs/>
        </w:rPr>
      </w:pPr>
      <w:r>
        <w:rPr>
          <w:bCs/>
        </w:rPr>
        <w:tab/>
        <w:t xml:space="preserve">- минус 3,7 тыс. рублей, в рамках </w:t>
      </w:r>
      <w:r w:rsidR="007E4A83">
        <w:rPr>
          <w:bCs/>
        </w:rPr>
        <w:t>государственной</w:t>
      </w:r>
      <w:r w:rsidR="007E4A83" w:rsidRPr="007E4A83">
        <w:rPr>
          <w:bCs/>
        </w:rPr>
        <w:t xml:space="preserve"> программ</w:t>
      </w:r>
      <w:r w:rsidR="007E4A83">
        <w:rPr>
          <w:bCs/>
        </w:rPr>
        <w:t>ы</w:t>
      </w:r>
      <w:r w:rsidR="007E4A83" w:rsidRPr="007E4A83">
        <w:rPr>
          <w:bCs/>
        </w:rPr>
        <w:t xml:space="preserve"> "Эффективное управление государственным имуществом Томской области"</w:t>
      </w:r>
      <w:r>
        <w:rPr>
          <w:bCs/>
        </w:rPr>
        <w:t xml:space="preserve">, </w:t>
      </w:r>
      <w:r w:rsidR="007E4A83" w:rsidRPr="007E4A83">
        <w:rPr>
          <w:bCs/>
        </w:rPr>
        <w:t>Проведение комплексных кадастровых работ на территории Томской области</w:t>
      </w:r>
      <w:r w:rsidR="007E4A83">
        <w:rPr>
          <w:bCs/>
        </w:rPr>
        <w:t>.</w:t>
      </w:r>
      <w:r w:rsidRPr="00281208">
        <w:rPr>
          <w:bCs/>
        </w:rPr>
        <w:tab/>
      </w:r>
    </w:p>
    <w:p w:rsidR="00DB23EE" w:rsidRDefault="003E34FF" w:rsidP="00B14631">
      <w:pPr>
        <w:pStyle w:val="a3"/>
        <w:ind w:left="0" w:firstLine="709"/>
        <w:jc w:val="both"/>
      </w:pPr>
      <w:r>
        <w:rPr>
          <w:b/>
        </w:rPr>
        <w:t xml:space="preserve">- </w:t>
      </w:r>
      <w:r w:rsidRPr="008C4B69">
        <w:rPr>
          <w:b/>
        </w:rPr>
        <w:t>Муниципальное казенное учреждение "Управление образования Администрации Первомайского района</w:t>
      </w:r>
      <w:r>
        <w:rPr>
          <w:b/>
        </w:rPr>
        <w:t xml:space="preserve">» - </w:t>
      </w:r>
      <w:r w:rsidR="0051313B">
        <w:t xml:space="preserve">увеличены </w:t>
      </w:r>
      <w:r w:rsidRPr="00140D05">
        <w:t xml:space="preserve">бюджетные ассигнования на сумму </w:t>
      </w:r>
      <w:r w:rsidR="00A62802">
        <w:t>4</w:t>
      </w:r>
      <w:r w:rsidR="0051313B">
        <w:t>3,7</w:t>
      </w:r>
      <w:r w:rsidRPr="00140D05">
        <w:t xml:space="preserve"> тыс. рублей</w:t>
      </w:r>
      <w:r>
        <w:t xml:space="preserve">, </w:t>
      </w:r>
      <w:r w:rsidR="0051313B">
        <w:rPr>
          <w:rFonts w:ascii="Times New Roman CYR" w:hAnsi="Times New Roman CYR" w:cs="Times New Roman CYR"/>
        </w:rPr>
        <w:t>награждения спортсменов и активистов спорта по итогам года</w:t>
      </w:r>
      <w:r w:rsidR="00A62802">
        <w:t>;</w:t>
      </w:r>
    </w:p>
    <w:p w:rsidR="00A62802" w:rsidRPr="00A62802" w:rsidRDefault="00A62802" w:rsidP="00B14631">
      <w:pPr>
        <w:pStyle w:val="a3"/>
        <w:ind w:left="0" w:firstLine="709"/>
        <w:jc w:val="both"/>
      </w:pPr>
      <w:r w:rsidRPr="00A62802">
        <w:rPr>
          <w:b/>
        </w:rPr>
        <w:t>-  Контрольно-счетный орган Первомайского района</w:t>
      </w:r>
      <w:r>
        <w:rPr>
          <w:b/>
        </w:rPr>
        <w:t xml:space="preserve"> </w:t>
      </w:r>
      <w:r w:rsidRPr="00A62802">
        <w:t xml:space="preserve">увеличены бюджетные ассигнования </w:t>
      </w:r>
      <w:r w:rsidR="00624418">
        <w:t>86,7 тыс. рублей.</w:t>
      </w:r>
    </w:p>
    <w:p w:rsidR="0006270A" w:rsidRDefault="0006270A" w:rsidP="00B14631">
      <w:pPr>
        <w:pStyle w:val="a3"/>
        <w:ind w:left="0" w:firstLine="709"/>
        <w:jc w:val="both"/>
      </w:pPr>
    </w:p>
    <w:p w:rsidR="003E34FF" w:rsidRDefault="00624418" w:rsidP="003E34FF">
      <w:pPr>
        <w:pStyle w:val="a3"/>
        <w:ind w:left="0" w:firstLine="709"/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</w:rPr>
        <w:t xml:space="preserve">Бюджетные ассигнования по </w:t>
      </w:r>
      <w:r w:rsidR="00906E8B">
        <w:rPr>
          <w:b/>
          <w:sz w:val="22"/>
          <w:szCs w:val="22"/>
        </w:rPr>
        <w:t>учреждениям культуры</w:t>
      </w:r>
      <w:r w:rsidR="003E34FF" w:rsidRPr="00D802E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06270A">
        <w:rPr>
          <w:sz w:val="22"/>
          <w:szCs w:val="22"/>
        </w:rPr>
        <w:t>перер</w:t>
      </w:r>
      <w:r w:rsidR="001F4D6B">
        <w:rPr>
          <w:sz w:val="22"/>
          <w:szCs w:val="22"/>
        </w:rPr>
        <w:t>аспре</w:t>
      </w:r>
      <w:r w:rsidR="0006270A">
        <w:rPr>
          <w:sz w:val="22"/>
          <w:szCs w:val="22"/>
        </w:rPr>
        <w:t xml:space="preserve">делены </w:t>
      </w:r>
      <w:r w:rsidR="003E34FF" w:rsidRPr="00D802EC">
        <w:rPr>
          <w:sz w:val="22"/>
          <w:szCs w:val="22"/>
        </w:rPr>
        <w:t xml:space="preserve">в сумме </w:t>
      </w:r>
      <w:r w:rsidR="0006270A">
        <w:rPr>
          <w:sz w:val="22"/>
          <w:szCs w:val="22"/>
        </w:rPr>
        <w:t>348 тыс. рублей</w:t>
      </w:r>
      <w:r w:rsidR="00656EA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для опла</w:t>
      </w:r>
      <w:r w:rsidR="001F4D6B">
        <w:rPr>
          <w:sz w:val="22"/>
          <w:szCs w:val="22"/>
        </w:rPr>
        <w:t>ты труда с начислениями кочегарам</w:t>
      </w:r>
      <w:r>
        <w:rPr>
          <w:sz w:val="22"/>
          <w:szCs w:val="22"/>
        </w:rPr>
        <w:t xml:space="preserve"> и приобретение угля </w:t>
      </w:r>
      <w:r w:rsidR="00656EA6">
        <w:rPr>
          <w:sz w:val="22"/>
          <w:szCs w:val="22"/>
        </w:rPr>
        <w:t xml:space="preserve">в филиал № 14 культурно - </w:t>
      </w:r>
      <w:proofErr w:type="spellStart"/>
      <w:r w:rsidR="00656EA6">
        <w:rPr>
          <w:sz w:val="22"/>
          <w:szCs w:val="22"/>
        </w:rPr>
        <w:t>досугового</w:t>
      </w:r>
      <w:proofErr w:type="spellEnd"/>
      <w:r w:rsidR="00656EA6">
        <w:rPr>
          <w:sz w:val="22"/>
          <w:szCs w:val="22"/>
        </w:rPr>
        <w:t xml:space="preserve"> центра п. Узень. </w:t>
      </w:r>
    </w:p>
    <w:p w:rsidR="00656EA6" w:rsidRDefault="00656EA6" w:rsidP="00281208">
      <w:pPr>
        <w:ind w:firstLine="709"/>
        <w:jc w:val="both"/>
      </w:pPr>
    </w:p>
    <w:p w:rsidR="007E4A83" w:rsidRDefault="00624418" w:rsidP="00281208">
      <w:pPr>
        <w:ind w:firstLine="709"/>
        <w:jc w:val="both"/>
        <w:rPr>
          <w:b/>
        </w:rPr>
      </w:pPr>
      <w:r>
        <w:t xml:space="preserve">Бюджетные ассигнования </w:t>
      </w:r>
      <w:r w:rsidR="00C76BC6" w:rsidRPr="006F671B">
        <w:rPr>
          <w:rFonts w:ascii="Times New Roman CYR" w:hAnsi="Times New Roman CYR" w:cs="Times New Roman CYR"/>
          <w:b/>
        </w:rPr>
        <w:t>Резервного фонда финансирования непредвиденных расходов Администрации Первомайского района</w:t>
      </w:r>
      <w:r w:rsidR="00C76BC6" w:rsidRPr="006F671B">
        <w:rPr>
          <w:rFonts w:ascii="Times New Roman CYR" w:hAnsi="Times New Roman CYR" w:cs="Times New Roman CYR"/>
        </w:rPr>
        <w:t xml:space="preserve"> уменьшены и перераспределены</w:t>
      </w:r>
      <w:r w:rsidR="00C76BC6">
        <w:rPr>
          <w:rFonts w:ascii="Times New Roman CYR" w:hAnsi="Times New Roman CYR" w:cs="Times New Roman CYR"/>
        </w:rPr>
        <w:t xml:space="preserve"> </w:t>
      </w:r>
      <w:r w:rsidR="007E4A83">
        <w:rPr>
          <w:rFonts w:ascii="Times New Roman CYR" w:hAnsi="Times New Roman CYR" w:cs="Times New Roman CYR"/>
        </w:rPr>
        <w:t xml:space="preserve">в объеме </w:t>
      </w:r>
      <w:r w:rsidR="00E93BF6">
        <w:rPr>
          <w:rFonts w:ascii="Times New Roman CYR" w:hAnsi="Times New Roman CYR" w:cs="Times New Roman CYR"/>
        </w:rPr>
        <w:t>135,0</w:t>
      </w:r>
      <w:r w:rsidR="007E4A83">
        <w:rPr>
          <w:rFonts w:ascii="Times New Roman CYR" w:hAnsi="Times New Roman CYR" w:cs="Times New Roman CYR"/>
        </w:rPr>
        <w:t xml:space="preserve"> тыс. рублей м</w:t>
      </w:r>
      <w:r w:rsidR="00C76BC6" w:rsidRPr="008C4B69">
        <w:rPr>
          <w:b/>
        </w:rPr>
        <w:t>униципально</w:t>
      </w:r>
      <w:r w:rsidR="007E4A83">
        <w:rPr>
          <w:b/>
        </w:rPr>
        <w:t>му</w:t>
      </w:r>
      <w:r w:rsidR="00C76BC6" w:rsidRPr="008C4B69">
        <w:rPr>
          <w:b/>
        </w:rPr>
        <w:t xml:space="preserve"> казенно</w:t>
      </w:r>
      <w:r w:rsidR="007E4A83">
        <w:rPr>
          <w:b/>
        </w:rPr>
        <w:t>му учреждению</w:t>
      </w:r>
      <w:r w:rsidR="00C76BC6" w:rsidRPr="008C4B69">
        <w:rPr>
          <w:b/>
        </w:rPr>
        <w:t xml:space="preserve"> "Управление образования Администрации Первомайского района</w:t>
      </w:r>
      <w:r w:rsidR="00C76BC6">
        <w:rPr>
          <w:b/>
        </w:rPr>
        <w:t>»</w:t>
      </w:r>
      <w:r w:rsidR="007E4A83">
        <w:rPr>
          <w:b/>
        </w:rPr>
        <w:t xml:space="preserve">, </w:t>
      </w:r>
      <w:r w:rsidR="007E4A83" w:rsidRPr="007E4A83">
        <w:t xml:space="preserve">проведение </w:t>
      </w:r>
      <w:r w:rsidR="007E4A83">
        <w:t xml:space="preserve">инструментального </w:t>
      </w:r>
      <w:r w:rsidR="007E4A83" w:rsidRPr="007E4A83">
        <w:t xml:space="preserve">обследования здания МБОУ </w:t>
      </w:r>
      <w:proofErr w:type="spellStart"/>
      <w:r w:rsidR="007E4A83">
        <w:t>Б</w:t>
      </w:r>
      <w:r w:rsidR="007E4A83" w:rsidRPr="007E4A83">
        <w:t>еляйская</w:t>
      </w:r>
      <w:proofErr w:type="spellEnd"/>
      <w:r w:rsidR="007E4A83" w:rsidRPr="007E4A83">
        <w:t xml:space="preserve"> </w:t>
      </w:r>
      <w:r w:rsidR="007E4A83">
        <w:t>О</w:t>
      </w:r>
      <w:r w:rsidR="007E4A83" w:rsidRPr="007E4A83">
        <w:t>ОШ</w:t>
      </w:r>
      <w:r w:rsidR="00E93BF6">
        <w:t>.</w:t>
      </w:r>
      <w:r w:rsidR="007E4A83">
        <w:t xml:space="preserve"> </w:t>
      </w:r>
    </w:p>
    <w:p w:rsidR="00C76BC6" w:rsidRDefault="00C76BC6" w:rsidP="00D54DD1">
      <w:pPr>
        <w:pStyle w:val="a3"/>
        <w:ind w:left="0" w:firstLine="1418"/>
        <w:jc w:val="both"/>
        <w:rPr>
          <w:bCs/>
        </w:rPr>
      </w:pPr>
    </w:p>
    <w:p w:rsidR="005A50D0" w:rsidRPr="001670E4" w:rsidRDefault="00F644C3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Приложение 8</w:t>
      </w:r>
      <w:r w:rsidR="00A170AD">
        <w:rPr>
          <w:b/>
          <w:bCs/>
          <w:color w:val="000000" w:themeColor="text1"/>
        </w:rPr>
        <w:t xml:space="preserve"> </w:t>
      </w:r>
      <w:r w:rsidR="005A50D0" w:rsidRPr="001670E4">
        <w:rPr>
          <w:b/>
          <w:bCs/>
          <w:color w:val="000000" w:themeColor="text1"/>
        </w:rPr>
        <w:t>«Перечень и объемы финансирования ведомственных и муниципальных программ на 202</w:t>
      </w:r>
      <w:r w:rsidR="00E77C80">
        <w:rPr>
          <w:b/>
          <w:bCs/>
          <w:color w:val="000000" w:themeColor="text1"/>
        </w:rPr>
        <w:t>4</w:t>
      </w:r>
      <w:r w:rsidR="005A50D0" w:rsidRPr="001670E4">
        <w:rPr>
          <w:b/>
          <w:bCs/>
          <w:color w:val="000000" w:themeColor="text1"/>
        </w:rPr>
        <w:t xml:space="preserve"> год»</w:t>
      </w:r>
    </w:p>
    <w:p w:rsidR="005A50D0" w:rsidRPr="001670E4" w:rsidRDefault="005A50D0" w:rsidP="005A50D0">
      <w:pPr>
        <w:ind w:left="142" w:firstLine="1276"/>
        <w:jc w:val="center"/>
        <w:rPr>
          <w:color w:val="000000" w:themeColor="text1"/>
        </w:rPr>
      </w:pPr>
    </w:p>
    <w:p w:rsidR="005A50D0" w:rsidRDefault="005A50D0" w:rsidP="005A50D0">
      <w:pPr>
        <w:widowControl w:val="0"/>
        <w:ind w:firstLine="709"/>
        <w:jc w:val="both"/>
        <w:rPr>
          <w:b/>
          <w:color w:val="000000" w:themeColor="text1"/>
        </w:rPr>
      </w:pPr>
      <w:r w:rsidRPr="001670E4">
        <w:rPr>
          <w:color w:val="000000" w:themeColor="text1"/>
        </w:rPr>
        <w:t xml:space="preserve">  Общая сумма бюджетных ассигнований на программы увеличена </w:t>
      </w:r>
      <w:r w:rsidRPr="001670E4">
        <w:rPr>
          <w:b/>
          <w:color w:val="000000" w:themeColor="text1"/>
        </w:rPr>
        <w:t xml:space="preserve">на </w:t>
      </w:r>
      <w:r w:rsidR="008074E5">
        <w:rPr>
          <w:b/>
          <w:color w:val="000000" w:themeColor="text1"/>
        </w:rPr>
        <w:t>28 609,6</w:t>
      </w:r>
      <w:r w:rsidR="006677D2">
        <w:rPr>
          <w:b/>
          <w:color w:val="000000" w:themeColor="text1"/>
        </w:rPr>
        <w:t xml:space="preserve"> </w:t>
      </w:r>
      <w:r w:rsidRPr="001670E4">
        <w:rPr>
          <w:b/>
          <w:color w:val="000000" w:themeColor="text1"/>
        </w:rPr>
        <w:t xml:space="preserve"> тыс. рублей</w:t>
      </w:r>
      <w:r w:rsidRPr="001670E4">
        <w:rPr>
          <w:color w:val="000000" w:themeColor="text1"/>
        </w:rPr>
        <w:t xml:space="preserve"> и составила</w:t>
      </w:r>
      <w:r w:rsidR="008074E5">
        <w:rPr>
          <w:color w:val="000000" w:themeColor="text1"/>
        </w:rPr>
        <w:t xml:space="preserve"> </w:t>
      </w:r>
      <w:r w:rsidR="008074E5" w:rsidRPr="008074E5">
        <w:rPr>
          <w:b/>
          <w:color w:val="000000" w:themeColor="text1"/>
        </w:rPr>
        <w:t>489 155,8</w:t>
      </w:r>
      <w:r w:rsidRPr="001670E4">
        <w:rPr>
          <w:b/>
          <w:color w:val="000000" w:themeColor="text1"/>
        </w:rPr>
        <w:t xml:space="preserve"> тыс. рублей.</w:t>
      </w:r>
    </w:p>
    <w:p w:rsidR="00621B80" w:rsidRDefault="00621B80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621B80" w:rsidRPr="008C4B69" w:rsidRDefault="00621B80" w:rsidP="00621B80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lastRenderedPageBreak/>
        <w:t>Приложение 1</w:t>
      </w:r>
      <w:r>
        <w:rPr>
          <w:b/>
          <w:bCs/>
        </w:rPr>
        <w:t>1</w:t>
      </w:r>
      <w:r w:rsidRPr="008C4B69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>4</w:t>
      </w:r>
      <w:r w:rsidRPr="008C4B69">
        <w:rPr>
          <w:b/>
          <w:bCs/>
        </w:rPr>
        <w:t xml:space="preserve"> год»</w:t>
      </w:r>
    </w:p>
    <w:p w:rsidR="00621B80" w:rsidRPr="008C4B69" w:rsidRDefault="00621B80" w:rsidP="00621B80">
      <w:pPr>
        <w:ind w:firstLine="851"/>
        <w:jc w:val="center"/>
        <w:rPr>
          <w:b/>
          <w:bCs/>
        </w:rPr>
      </w:pPr>
    </w:p>
    <w:p w:rsidR="00621B80" w:rsidRPr="008C4B69" w:rsidRDefault="00621B80" w:rsidP="00621B80">
      <w:pPr>
        <w:ind w:firstLine="709"/>
        <w:jc w:val="both"/>
      </w:pPr>
      <w:r w:rsidRPr="008C4B69">
        <w:t xml:space="preserve">Общая сумма бюджетных ассигнований </w:t>
      </w:r>
      <w:r w:rsidR="00F52E97">
        <w:t>увеличена</w:t>
      </w:r>
      <w:r w:rsidRPr="008C4B69">
        <w:t xml:space="preserve"> </w:t>
      </w:r>
      <w:r w:rsidRPr="008C4B69">
        <w:rPr>
          <w:b/>
        </w:rPr>
        <w:t xml:space="preserve">на </w:t>
      </w:r>
      <w:r w:rsidR="00906E8B">
        <w:rPr>
          <w:b/>
        </w:rPr>
        <w:t>2 923,9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 и составила </w:t>
      </w:r>
      <w:r w:rsidRPr="008C4B69">
        <w:rPr>
          <w:b/>
        </w:rPr>
        <w:t xml:space="preserve"> </w:t>
      </w:r>
      <w:r>
        <w:rPr>
          <w:b/>
        </w:rPr>
        <w:t>96</w:t>
      </w:r>
      <w:r w:rsidR="00906E8B">
        <w:rPr>
          <w:b/>
        </w:rPr>
        <w:t> </w:t>
      </w:r>
      <w:r>
        <w:rPr>
          <w:b/>
        </w:rPr>
        <w:t>3</w:t>
      </w:r>
      <w:r w:rsidR="00906E8B">
        <w:rPr>
          <w:b/>
        </w:rPr>
        <w:t>27,2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:rsidR="00621B80" w:rsidRPr="00184225" w:rsidRDefault="00621B80" w:rsidP="00621B80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621B80" w:rsidRPr="00184225" w:rsidTr="00621B80">
        <w:trPr>
          <w:trHeight w:val="515"/>
        </w:trPr>
        <w:tc>
          <w:tcPr>
            <w:tcW w:w="8330" w:type="dxa"/>
            <w:vAlign w:val="center"/>
          </w:tcPr>
          <w:p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21B80" w:rsidRPr="00434696" w:rsidTr="00621B80">
        <w:trPr>
          <w:trHeight w:val="611"/>
        </w:trPr>
        <w:tc>
          <w:tcPr>
            <w:tcW w:w="8330" w:type="dxa"/>
            <w:vAlign w:val="center"/>
          </w:tcPr>
          <w:p w:rsidR="00621B80" w:rsidRPr="00434696" w:rsidRDefault="00F52E97" w:rsidP="00621B80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F52E97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621B80" w:rsidRPr="00434696" w:rsidRDefault="00F52E97" w:rsidP="00621B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+50,0</w:t>
            </w:r>
          </w:p>
        </w:tc>
      </w:tr>
      <w:tr w:rsidR="00F52E97" w:rsidRPr="00F6742A" w:rsidTr="003D7E6F">
        <w:trPr>
          <w:trHeight w:val="611"/>
        </w:trPr>
        <w:tc>
          <w:tcPr>
            <w:tcW w:w="8330" w:type="dxa"/>
          </w:tcPr>
          <w:p w:rsidR="00F52E97" w:rsidRPr="00961E5F" w:rsidRDefault="00F52E97" w:rsidP="00F52E97">
            <w:pPr>
              <w:rPr>
                <w:sz w:val="20"/>
                <w:szCs w:val="20"/>
              </w:rPr>
            </w:pPr>
            <w:proofErr w:type="gramStart"/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 xml:space="preserve">«Улу - </w:t>
            </w:r>
            <w:proofErr w:type="spellStart"/>
            <w:r>
              <w:rPr>
                <w:sz w:val="20"/>
                <w:szCs w:val="20"/>
              </w:rPr>
              <w:t>Юльское</w:t>
            </w:r>
            <w:proofErr w:type="spellEnd"/>
            <w:r w:rsidRPr="000D2965">
              <w:rPr>
                <w:sz w:val="20"/>
                <w:szCs w:val="20"/>
              </w:rPr>
              <w:t xml:space="preserve">  сельское  поселение</w:t>
            </w:r>
            <w:r>
              <w:rPr>
                <w:sz w:val="20"/>
                <w:szCs w:val="20"/>
              </w:rPr>
              <w:t>»</w:t>
            </w:r>
            <w:r w:rsidRPr="000D2965">
              <w:rPr>
                <w:sz w:val="20"/>
                <w:szCs w:val="20"/>
              </w:rPr>
              <w:t xml:space="preserve"> Первомайского  района Томской области</w:t>
            </w:r>
            <w:r>
              <w:rPr>
                <w:sz w:val="20"/>
                <w:szCs w:val="20"/>
              </w:rPr>
              <w:t xml:space="preserve">  (возмещение расходов победителям конкурса на звание «Лучший муниципальных служащий Томской области»)</w:t>
            </w:r>
            <w:proofErr w:type="gramEnd"/>
          </w:p>
        </w:tc>
        <w:tc>
          <w:tcPr>
            <w:tcW w:w="1418" w:type="dxa"/>
            <w:vAlign w:val="center"/>
          </w:tcPr>
          <w:p w:rsidR="00F52E97" w:rsidRPr="00745E42" w:rsidRDefault="00F52E97" w:rsidP="003D7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+50,0</w:t>
            </w:r>
          </w:p>
        </w:tc>
      </w:tr>
      <w:tr w:rsidR="00621B80" w:rsidRPr="00D82DEC" w:rsidTr="00621B80">
        <w:trPr>
          <w:trHeight w:val="611"/>
        </w:trPr>
        <w:tc>
          <w:tcPr>
            <w:tcW w:w="8330" w:type="dxa"/>
            <w:vAlign w:val="center"/>
          </w:tcPr>
          <w:p w:rsidR="00621B80" w:rsidRPr="00D82DEC" w:rsidRDefault="00F52E97" w:rsidP="00621B80">
            <w:pPr>
              <w:rPr>
                <w:b/>
                <w:sz w:val="20"/>
                <w:szCs w:val="20"/>
              </w:rPr>
            </w:pPr>
            <w:r w:rsidRPr="00F52E97">
              <w:rPr>
                <w:rFonts w:ascii="PT Astra Serif" w:hAnsi="PT Astra Serif"/>
                <w:b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vAlign w:val="center"/>
          </w:tcPr>
          <w:p w:rsidR="00621B80" w:rsidRDefault="00906E8B" w:rsidP="00621B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+2 873,9</w:t>
            </w:r>
          </w:p>
          <w:p w:rsidR="00621B80" w:rsidRPr="00D82DEC" w:rsidRDefault="00621B80" w:rsidP="00F52E9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E97" w:rsidRPr="00F6742A" w:rsidTr="003D7E6F">
        <w:trPr>
          <w:trHeight w:val="611"/>
        </w:trPr>
        <w:tc>
          <w:tcPr>
            <w:tcW w:w="8330" w:type="dxa"/>
          </w:tcPr>
          <w:p w:rsidR="00F52E97" w:rsidRPr="00961E5F" w:rsidRDefault="00F52E97" w:rsidP="003D7E6F">
            <w:pPr>
              <w:rPr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Куяновско</w:t>
            </w:r>
            <w:r w:rsidRPr="000D2965">
              <w:rPr>
                <w:sz w:val="20"/>
                <w:szCs w:val="20"/>
              </w:rPr>
              <w:t>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F52E97" w:rsidRPr="00745E42" w:rsidRDefault="00906E8B" w:rsidP="003D7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+2 873,9</w:t>
            </w:r>
          </w:p>
        </w:tc>
      </w:tr>
    </w:tbl>
    <w:p w:rsidR="00D54458" w:rsidRDefault="00D54458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D54458" w:rsidRPr="005D50A3" w:rsidRDefault="00D54458" w:rsidP="00D54458">
      <w:pPr>
        <w:jc w:val="center"/>
        <w:rPr>
          <w:b/>
        </w:rPr>
      </w:pPr>
      <w:r>
        <w:rPr>
          <w:b/>
          <w:color w:val="000000" w:themeColor="text1"/>
        </w:rPr>
        <w:t>Приложение 15 «</w:t>
      </w:r>
      <w:r w:rsidRPr="005D50A3">
        <w:rPr>
          <w:b/>
        </w:rPr>
        <w:t>Случаи предоставления субсидий</w:t>
      </w:r>
      <w:r>
        <w:rPr>
          <w:b/>
        </w:rPr>
        <w:t xml:space="preserve"> иным </w:t>
      </w:r>
      <w:r w:rsidRPr="00830A75">
        <w:rPr>
          <w:b/>
        </w:rPr>
        <w:t xml:space="preserve">некоммерческим </w:t>
      </w:r>
      <w:r>
        <w:rPr>
          <w:b/>
        </w:rPr>
        <w:t>о</w:t>
      </w:r>
      <w:r w:rsidRPr="00830A75">
        <w:rPr>
          <w:b/>
        </w:rPr>
        <w:t>рганизациям</w:t>
      </w:r>
      <w:r>
        <w:rPr>
          <w:b/>
        </w:rPr>
        <w:t xml:space="preserve"> </w:t>
      </w:r>
      <w:r w:rsidRPr="00830A75">
        <w:rPr>
          <w:b/>
        </w:rPr>
        <w:t>(за исключением государственных (муниципальных) учреждений)</w:t>
      </w:r>
      <w:r>
        <w:rPr>
          <w:b/>
        </w:rPr>
        <w:t>»</w:t>
      </w:r>
    </w:p>
    <w:p w:rsidR="00D54458" w:rsidRDefault="00D54458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D54458" w:rsidRDefault="00D54458" w:rsidP="00D54458">
      <w:pPr>
        <w:ind w:firstLine="709"/>
        <w:jc w:val="both"/>
      </w:pPr>
      <w:r w:rsidRPr="00D54458">
        <w:rPr>
          <w:color w:val="000000" w:themeColor="text1"/>
        </w:rPr>
        <w:t>Устанавлива</w:t>
      </w:r>
      <w:r>
        <w:rPr>
          <w:color w:val="000000" w:themeColor="text1"/>
        </w:rPr>
        <w:t>ется случай</w:t>
      </w:r>
      <w:r w:rsidRPr="00D54458">
        <w:rPr>
          <w:color w:val="000000" w:themeColor="text1"/>
        </w:rPr>
        <w:t xml:space="preserve"> предоставления </w:t>
      </w:r>
      <w:r w:rsidRPr="00252C30">
        <w:t xml:space="preserve">субсидий </w:t>
      </w:r>
      <w:r w:rsidRPr="00830A75">
        <w:t>иным некоммерческим организациям  (за исключением государственных (муниципальных) учреждений)</w:t>
      </w:r>
      <w:r>
        <w:t xml:space="preserve"> - субсидия автономной некоммерческой организации «</w:t>
      </w:r>
      <w:r w:rsidRPr="00830A75">
        <w:t>Редакция газеты «Заветы Ильича» на развитие и обеспечение деятельности</w:t>
      </w:r>
      <w:r>
        <w:t>.</w:t>
      </w:r>
      <w:r w:rsidRPr="00830A75">
        <w:t xml:space="preserve"> </w:t>
      </w:r>
    </w:p>
    <w:p w:rsidR="00D54458" w:rsidRPr="00D54458" w:rsidRDefault="00D54458" w:rsidP="005A50D0">
      <w:pPr>
        <w:widowControl w:val="0"/>
        <w:ind w:firstLine="709"/>
        <w:jc w:val="both"/>
        <w:rPr>
          <w:color w:val="000000" w:themeColor="text1"/>
        </w:rPr>
      </w:pPr>
      <w:r>
        <w:t xml:space="preserve"> </w:t>
      </w:r>
    </w:p>
    <w:p w:rsidR="00E91D94" w:rsidRPr="001670E4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1670E4">
        <w:rPr>
          <w:b/>
          <w:u w:val="single"/>
        </w:rPr>
        <w:t>Плановый период 202</w:t>
      </w:r>
      <w:r w:rsidR="005A50D0" w:rsidRPr="001670E4">
        <w:rPr>
          <w:b/>
          <w:u w:val="single"/>
        </w:rPr>
        <w:t>5 – 2026</w:t>
      </w:r>
      <w:r w:rsidRPr="001670E4">
        <w:rPr>
          <w:b/>
          <w:u w:val="single"/>
        </w:rPr>
        <w:t xml:space="preserve"> годы</w:t>
      </w:r>
    </w:p>
    <w:p w:rsidR="00E91D94" w:rsidRPr="001670E4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F52E97" w:rsidRPr="001670E4" w:rsidRDefault="00F52E97" w:rsidP="00F52E97">
      <w:pPr>
        <w:tabs>
          <w:tab w:val="left" w:pos="851"/>
          <w:tab w:val="left" w:pos="993"/>
        </w:tabs>
        <w:ind w:firstLine="709"/>
        <w:rPr>
          <w:b/>
        </w:rPr>
      </w:pPr>
      <w:r w:rsidRPr="001670E4">
        <w:rPr>
          <w:b/>
        </w:rPr>
        <w:t>2025 год</w:t>
      </w:r>
    </w:p>
    <w:p w:rsidR="00F52E97" w:rsidRDefault="00F52E97" w:rsidP="00F52E97">
      <w:pPr>
        <w:tabs>
          <w:tab w:val="left" w:pos="851"/>
          <w:tab w:val="left" w:pos="993"/>
        </w:tabs>
        <w:ind w:firstLine="709"/>
        <w:jc w:val="both"/>
      </w:pPr>
      <w:r w:rsidRPr="001670E4">
        <w:t>В приложение 6.1, 7.1, 8.1 без изменения общего объема расходов</w:t>
      </w:r>
      <w:r>
        <w:t xml:space="preserve"> </w:t>
      </w:r>
      <w:r w:rsidRPr="001670E4">
        <w:t xml:space="preserve">за счет средств </w:t>
      </w:r>
      <w:r>
        <w:t>р</w:t>
      </w:r>
      <w:r w:rsidRPr="00927492">
        <w:t>езерв</w:t>
      </w:r>
      <w:r>
        <w:t>а</w:t>
      </w:r>
      <w:r w:rsidRPr="00927492">
        <w:t xml:space="preserve"> на принимаемые обязательства</w:t>
      </w:r>
      <w:r w:rsidRPr="001670E4">
        <w:t xml:space="preserve"> у</w:t>
      </w:r>
      <w:r>
        <w:t xml:space="preserve">величены </w:t>
      </w:r>
      <w:r w:rsidRPr="001670E4">
        <w:t>бюджетные ассигнования</w:t>
      </w:r>
      <w:r>
        <w:t xml:space="preserve"> </w:t>
      </w:r>
      <w:r>
        <w:rPr>
          <w:b/>
        </w:rPr>
        <w:t>м</w:t>
      </w:r>
      <w:r w:rsidRPr="008C4B69">
        <w:rPr>
          <w:b/>
        </w:rPr>
        <w:t>униципально</w:t>
      </w:r>
      <w:r>
        <w:rPr>
          <w:b/>
        </w:rPr>
        <w:t>му казенному учреждению</w:t>
      </w:r>
      <w:r w:rsidRPr="008C4B69">
        <w:rPr>
          <w:b/>
        </w:rPr>
        <w:t xml:space="preserve"> "Управление образования Администрации Первомайского района</w:t>
      </w:r>
      <w:r w:rsidRPr="007460F3">
        <w:rPr>
          <w:b/>
        </w:rPr>
        <w:t>»</w:t>
      </w:r>
      <w:r w:rsidRPr="007460F3">
        <w:t xml:space="preserve"> </w:t>
      </w:r>
      <w:r>
        <w:t xml:space="preserve"> на 320,0 тыс. рублей:</w:t>
      </w:r>
    </w:p>
    <w:p w:rsidR="00C274D0" w:rsidRPr="001670E4" w:rsidRDefault="00F52E97" w:rsidP="00F52E97">
      <w:pPr>
        <w:tabs>
          <w:tab w:val="left" w:pos="851"/>
          <w:tab w:val="left" w:pos="993"/>
        </w:tabs>
        <w:ind w:firstLine="709"/>
        <w:jc w:val="both"/>
        <w:rPr>
          <w:b/>
        </w:rPr>
      </w:pPr>
      <w:r>
        <w:t>-</w:t>
      </w:r>
      <w:r w:rsidRPr="007460F3">
        <w:t xml:space="preserve"> </w:t>
      </w:r>
      <w:r>
        <w:t>выполнение решения суда на проведение по правилам ГОСТ 31937-2011 контрольной проверки и (или) мониторинга состояния оснований, строительных конструкций, систем инженерно-технического обеспечения и сетей инженерно-технического обеспечения зданий образовательных учреждений.</w:t>
      </w:r>
    </w:p>
    <w:sectPr w:rsidR="00C274D0" w:rsidRPr="001670E4" w:rsidSect="00B074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CD2504B"/>
    <w:multiLevelType w:val="hybridMultilevel"/>
    <w:tmpl w:val="2A0A207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5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5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7"/>
  </w:num>
  <w:num w:numId="5">
    <w:abstractNumId w:val="12"/>
  </w:num>
  <w:num w:numId="6">
    <w:abstractNumId w:val="13"/>
  </w:num>
  <w:num w:numId="7">
    <w:abstractNumId w:val="14"/>
  </w:num>
  <w:num w:numId="8">
    <w:abstractNumId w:val="11"/>
  </w:num>
  <w:num w:numId="9">
    <w:abstractNumId w:val="7"/>
  </w:num>
  <w:num w:numId="10">
    <w:abstractNumId w:val="6"/>
  </w:num>
  <w:num w:numId="11">
    <w:abstractNumId w:val="15"/>
  </w:num>
  <w:num w:numId="12">
    <w:abstractNumId w:val="16"/>
  </w:num>
  <w:num w:numId="13">
    <w:abstractNumId w:val="5"/>
  </w:num>
  <w:num w:numId="14">
    <w:abstractNumId w:val="10"/>
  </w:num>
  <w:num w:numId="15">
    <w:abstractNumId w:val="3"/>
  </w:num>
  <w:num w:numId="16">
    <w:abstractNumId w:val="4"/>
  </w:num>
  <w:num w:numId="17">
    <w:abstractNumId w:val="0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2AE1"/>
    <w:rsid w:val="000056DB"/>
    <w:rsid w:val="00012B2A"/>
    <w:rsid w:val="00013636"/>
    <w:rsid w:val="00022010"/>
    <w:rsid w:val="00025890"/>
    <w:rsid w:val="00025F9D"/>
    <w:rsid w:val="00027DA1"/>
    <w:rsid w:val="00032DB5"/>
    <w:rsid w:val="000371FE"/>
    <w:rsid w:val="00037297"/>
    <w:rsid w:val="00042EF5"/>
    <w:rsid w:val="000455B5"/>
    <w:rsid w:val="00051020"/>
    <w:rsid w:val="00051471"/>
    <w:rsid w:val="000521FD"/>
    <w:rsid w:val="0005331A"/>
    <w:rsid w:val="00054967"/>
    <w:rsid w:val="00056790"/>
    <w:rsid w:val="000576ED"/>
    <w:rsid w:val="00057A71"/>
    <w:rsid w:val="00061ED8"/>
    <w:rsid w:val="0006270A"/>
    <w:rsid w:val="0006295F"/>
    <w:rsid w:val="0007132C"/>
    <w:rsid w:val="0007313D"/>
    <w:rsid w:val="00080347"/>
    <w:rsid w:val="0008143B"/>
    <w:rsid w:val="000864BC"/>
    <w:rsid w:val="00087A56"/>
    <w:rsid w:val="00090B76"/>
    <w:rsid w:val="000968F8"/>
    <w:rsid w:val="000A1DB5"/>
    <w:rsid w:val="000A1FED"/>
    <w:rsid w:val="000A27E1"/>
    <w:rsid w:val="000A3DF1"/>
    <w:rsid w:val="000A615A"/>
    <w:rsid w:val="000B6D43"/>
    <w:rsid w:val="000C102E"/>
    <w:rsid w:val="000C63CD"/>
    <w:rsid w:val="000C6D32"/>
    <w:rsid w:val="000D2665"/>
    <w:rsid w:val="000D2965"/>
    <w:rsid w:val="000D37F9"/>
    <w:rsid w:val="000D401F"/>
    <w:rsid w:val="000D506C"/>
    <w:rsid w:val="000D549A"/>
    <w:rsid w:val="000F178E"/>
    <w:rsid w:val="000F3717"/>
    <w:rsid w:val="000F54B1"/>
    <w:rsid w:val="00102922"/>
    <w:rsid w:val="00110231"/>
    <w:rsid w:val="001111CE"/>
    <w:rsid w:val="00116EC7"/>
    <w:rsid w:val="00121FF8"/>
    <w:rsid w:val="00122E08"/>
    <w:rsid w:val="00126D8A"/>
    <w:rsid w:val="00135B39"/>
    <w:rsid w:val="00140D05"/>
    <w:rsid w:val="001415A6"/>
    <w:rsid w:val="001426EA"/>
    <w:rsid w:val="00144443"/>
    <w:rsid w:val="00153261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5B54"/>
    <w:rsid w:val="0017688D"/>
    <w:rsid w:val="001776F1"/>
    <w:rsid w:val="0018066C"/>
    <w:rsid w:val="00180DD6"/>
    <w:rsid w:val="00183B98"/>
    <w:rsid w:val="0018728B"/>
    <w:rsid w:val="00187E3D"/>
    <w:rsid w:val="00190722"/>
    <w:rsid w:val="00190765"/>
    <w:rsid w:val="00191DD2"/>
    <w:rsid w:val="00192270"/>
    <w:rsid w:val="00195FAC"/>
    <w:rsid w:val="001970D2"/>
    <w:rsid w:val="001A07CE"/>
    <w:rsid w:val="001A43A7"/>
    <w:rsid w:val="001B06E0"/>
    <w:rsid w:val="001C16B5"/>
    <w:rsid w:val="001C77B2"/>
    <w:rsid w:val="001D022D"/>
    <w:rsid w:val="001D43E4"/>
    <w:rsid w:val="001D5EFD"/>
    <w:rsid w:val="001E38E4"/>
    <w:rsid w:val="001E5006"/>
    <w:rsid w:val="001F1B34"/>
    <w:rsid w:val="001F4D6B"/>
    <w:rsid w:val="001F5942"/>
    <w:rsid w:val="00201568"/>
    <w:rsid w:val="00205FFB"/>
    <w:rsid w:val="002110AF"/>
    <w:rsid w:val="002111A6"/>
    <w:rsid w:val="002114CC"/>
    <w:rsid w:val="00220863"/>
    <w:rsid w:val="002242A7"/>
    <w:rsid w:val="00227FA4"/>
    <w:rsid w:val="00240C0E"/>
    <w:rsid w:val="00241FD3"/>
    <w:rsid w:val="002447C1"/>
    <w:rsid w:val="00244A49"/>
    <w:rsid w:val="00246EEE"/>
    <w:rsid w:val="00250689"/>
    <w:rsid w:val="00253A7E"/>
    <w:rsid w:val="00253F09"/>
    <w:rsid w:val="00260E20"/>
    <w:rsid w:val="00262772"/>
    <w:rsid w:val="00264C4D"/>
    <w:rsid w:val="00276447"/>
    <w:rsid w:val="0028057C"/>
    <w:rsid w:val="00280FA9"/>
    <w:rsid w:val="00281208"/>
    <w:rsid w:val="002818FE"/>
    <w:rsid w:val="00283EDD"/>
    <w:rsid w:val="00286CD0"/>
    <w:rsid w:val="002914C6"/>
    <w:rsid w:val="00292232"/>
    <w:rsid w:val="00294908"/>
    <w:rsid w:val="00294F55"/>
    <w:rsid w:val="002966D8"/>
    <w:rsid w:val="00296C3E"/>
    <w:rsid w:val="002A3ECA"/>
    <w:rsid w:val="002A5281"/>
    <w:rsid w:val="002A61DD"/>
    <w:rsid w:val="002B313D"/>
    <w:rsid w:val="002C67AE"/>
    <w:rsid w:val="002D1003"/>
    <w:rsid w:val="002D1F45"/>
    <w:rsid w:val="002D2001"/>
    <w:rsid w:val="002D3915"/>
    <w:rsid w:val="002D616E"/>
    <w:rsid w:val="002E31C2"/>
    <w:rsid w:val="002F52A4"/>
    <w:rsid w:val="002F5E8D"/>
    <w:rsid w:val="00302660"/>
    <w:rsid w:val="00305382"/>
    <w:rsid w:val="003061CB"/>
    <w:rsid w:val="003061DD"/>
    <w:rsid w:val="00307F9F"/>
    <w:rsid w:val="00313625"/>
    <w:rsid w:val="00313DF3"/>
    <w:rsid w:val="003141AE"/>
    <w:rsid w:val="00315710"/>
    <w:rsid w:val="00315FD8"/>
    <w:rsid w:val="00316193"/>
    <w:rsid w:val="0032398E"/>
    <w:rsid w:val="003406DA"/>
    <w:rsid w:val="00344A23"/>
    <w:rsid w:val="00344F46"/>
    <w:rsid w:val="00346426"/>
    <w:rsid w:val="00354D57"/>
    <w:rsid w:val="00354DD4"/>
    <w:rsid w:val="0035614C"/>
    <w:rsid w:val="003601A1"/>
    <w:rsid w:val="0036046A"/>
    <w:rsid w:val="00365E59"/>
    <w:rsid w:val="00366984"/>
    <w:rsid w:val="003723A1"/>
    <w:rsid w:val="003733F1"/>
    <w:rsid w:val="00373B15"/>
    <w:rsid w:val="00376930"/>
    <w:rsid w:val="0038070C"/>
    <w:rsid w:val="003809EF"/>
    <w:rsid w:val="00383CF0"/>
    <w:rsid w:val="003864E4"/>
    <w:rsid w:val="00393ACB"/>
    <w:rsid w:val="00394926"/>
    <w:rsid w:val="00394F1D"/>
    <w:rsid w:val="003A3FB9"/>
    <w:rsid w:val="003A7301"/>
    <w:rsid w:val="003B3AB9"/>
    <w:rsid w:val="003B51C3"/>
    <w:rsid w:val="003C1C4C"/>
    <w:rsid w:val="003C1E8B"/>
    <w:rsid w:val="003C25AB"/>
    <w:rsid w:val="003C3D1C"/>
    <w:rsid w:val="003D515C"/>
    <w:rsid w:val="003D5289"/>
    <w:rsid w:val="003D7D04"/>
    <w:rsid w:val="003E34FF"/>
    <w:rsid w:val="003F22EE"/>
    <w:rsid w:val="003F4C4B"/>
    <w:rsid w:val="003F74F6"/>
    <w:rsid w:val="00400FE8"/>
    <w:rsid w:val="004019FD"/>
    <w:rsid w:val="0040634C"/>
    <w:rsid w:val="00414641"/>
    <w:rsid w:val="0041601E"/>
    <w:rsid w:val="00416909"/>
    <w:rsid w:val="00417FE8"/>
    <w:rsid w:val="00421ED8"/>
    <w:rsid w:val="004253FB"/>
    <w:rsid w:val="00425424"/>
    <w:rsid w:val="0043249D"/>
    <w:rsid w:val="00434696"/>
    <w:rsid w:val="00440193"/>
    <w:rsid w:val="0044339A"/>
    <w:rsid w:val="00444C3B"/>
    <w:rsid w:val="004463AF"/>
    <w:rsid w:val="0045581A"/>
    <w:rsid w:val="004559F2"/>
    <w:rsid w:val="0045632B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86F"/>
    <w:rsid w:val="00497CF5"/>
    <w:rsid w:val="004A041B"/>
    <w:rsid w:val="004A39B2"/>
    <w:rsid w:val="004A4542"/>
    <w:rsid w:val="004B1B9F"/>
    <w:rsid w:val="004B2CA4"/>
    <w:rsid w:val="004B3B8F"/>
    <w:rsid w:val="004B6148"/>
    <w:rsid w:val="004C08FC"/>
    <w:rsid w:val="004C1612"/>
    <w:rsid w:val="004C27D6"/>
    <w:rsid w:val="004C29C0"/>
    <w:rsid w:val="004C5D70"/>
    <w:rsid w:val="004C7882"/>
    <w:rsid w:val="004C7958"/>
    <w:rsid w:val="004D1E6E"/>
    <w:rsid w:val="004D35A9"/>
    <w:rsid w:val="004E21E4"/>
    <w:rsid w:val="004E4625"/>
    <w:rsid w:val="004E6B51"/>
    <w:rsid w:val="004E6DF1"/>
    <w:rsid w:val="004F3169"/>
    <w:rsid w:val="004F3E98"/>
    <w:rsid w:val="004F506A"/>
    <w:rsid w:val="004F6F90"/>
    <w:rsid w:val="004F78FE"/>
    <w:rsid w:val="004F7911"/>
    <w:rsid w:val="00506DA7"/>
    <w:rsid w:val="00511029"/>
    <w:rsid w:val="0051313B"/>
    <w:rsid w:val="00516496"/>
    <w:rsid w:val="00516592"/>
    <w:rsid w:val="00522A56"/>
    <w:rsid w:val="00525470"/>
    <w:rsid w:val="00534B0B"/>
    <w:rsid w:val="005353BE"/>
    <w:rsid w:val="00536497"/>
    <w:rsid w:val="0053769D"/>
    <w:rsid w:val="005407F8"/>
    <w:rsid w:val="0055118D"/>
    <w:rsid w:val="00552145"/>
    <w:rsid w:val="00560CA3"/>
    <w:rsid w:val="00563A01"/>
    <w:rsid w:val="0056450B"/>
    <w:rsid w:val="005678CE"/>
    <w:rsid w:val="005719C1"/>
    <w:rsid w:val="00584CF7"/>
    <w:rsid w:val="00587620"/>
    <w:rsid w:val="00595A4A"/>
    <w:rsid w:val="005A2A66"/>
    <w:rsid w:val="005A50D0"/>
    <w:rsid w:val="005A772D"/>
    <w:rsid w:val="005B0C77"/>
    <w:rsid w:val="005B2A8E"/>
    <w:rsid w:val="005B392C"/>
    <w:rsid w:val="005B4D47"/>
    <w:rsid w:val="005C4AF0"/>
    <w:rsid w:val="005C7D22"/>
    <w:rsid w:val="005D2315"/>
    <w:rsid w:val="005D5A17"/>
    <w:rsid w:val="005D7766"/>
    <w:rsid w:val="005E323E"/>
    <w:rsid w:val="005E4E2D"/>
    <w:rsid w:val="005E5D34"/>
    <w:rsid w:val="005E6B61"/>
    <w:rsid w:val="005E7808"/>
    <w:rsid w:val="005F6AD3"/>
    <w:rsid w:val="005F77AB"/>
    <w:rsid w:val="005F788C"/>
    <w:rsid w:val="006203C9"/>
    <w:rsid w:val="00621B80"/>
    <w:rsid w:val="006237B6"/>
    <w:rsid w:val="006243E7"/>
    <w:rsid w:val="00624418"/>
    <w:rsid w:val="00624808"/>
    <w:rsid w:val="00626433"/>
    <w:rsid w:val="006336D1"/>
    <w:rsid w:val="006339CD"/>
    <w:rsid w:val="00636070"/>
    <w:rsid w:val="00637982"/>
    <w:rsid w:val="006403B1"/>
    <w:rsid w:val="00640919"/>
    <w:rsid w:val="00642202"/>
    <w:rsid w:val="006429E4"/>
    <w:rsid w:val="0064698E"/>
    <w:rsid w:val="0065527E"/>
    <w:rsid w:val="0065561C"/>
    <w:rsid w:val="00656EA6"/>
    <w:rsid w:val="006676E1"/>
    <w:rsid w:val="006677D2"/>
    <w:rsid w:val="00667CA0"/>
    <w:rsid w:val="00667E65"/>
    <w:rsid w:val="00671139"/>
    <w:rsid w:val="00671FE3"/>
    <w:rsid w:val="00672210"/>
    <w:rsid w:val="00674F26"/>
    <w:rsid w:val="00675A48"/>
    <w:rsid w:val="00677B28"/>
    <w:rsid w:val="00681330"/>
    <w:rsid w:val="00681BF2"/>
    <w:rsid w:val="00682660"/>
    <w:rsid w:val="00682AEF"/>
    <w:rsid w:val="00691F82"/>
    <w:rsid w:val="00692BC3"/>
    <w:rsid w:val="006972D2"/>
    <w:rsid w:val="006A1178"/>
    <w:rsid w:val="006A596C"/>
    <w:rsid w:val="006B2583"/>
    <w:rsid w:val="006B25D8"/>
    <w:rsid w:val="006B5C27"/>
    <w:rsid w:val="006C67D9"/>
    <w:rsid w:val="006C7FB4"/>
    <w:rsid w:val="006D11FE"/>
    <w:rsid w:val="006D6AB1"/>
    <w:rsid w:val="006E1919"/>
    <w:rsid w:val="006E2085"/>
    <w:rsid w:val="006E782E"/>
    <w:rsid w:val="006F01C0"/>
    <w:rsid w:val="006F5262"/>
    <w:rsid w:val="006F6AFB"/>
    <w:rsid w:val="00701541"/>
    <w:rsid w:val="00703296"/>
    <w:rsid w:val="00707F4D"/>
    <w:rsid w:val="007112F4"/>
    <w:rsid w:val="00716068"/>
    <w:rsid w:val="007165FC"/>
    <w:rsid w:val="00733E93"/>
    <w:rsid w:val="007362A2"/>
    <w:rsid w:val="007433AA"/>
    <w:rsid w:val="00745CB5"/>
    <w:rsid w:val="00745E42"/>
    <w:rsid w:val="007460F3"/>
    <w:rsid w:val="007508DF"/>
    <w:rsid w:val="00752303"/>
    <w:rsid w:val="00755370"/>
    <w:rsid w:val="00756EAE"/>
    <w:rsid w:val="00757723"/>
    <w:rsid w:val="00763B02"/>
    <w:rsid w:val="00764F22"/>
    <w:rsid w:val="00770747"/>
    <w:rsid w:val="007803EA"/>
    <w:rsid w:val="00790743"/>
    <w:rsid w:val="007966DF"/>
    <w:rsid w:val="007A213A"/>
    <w:rsid w:val="007A2CB7"/>
    <w:rsid w:val="007A2EF2"/>
    <w:rsid w:val="007B283A"/>
    <w:rsid w:val="007B3684"/>
    <w:rsid w:val="007B37E7"/>
    <w:rsid w:val="007B4309"/>
    <w:rsid w:val="007B45FC"/>
    <w:rsid w:val="007B71F0"/>
    <w:rsid w:val="007C20F5"/>
    <w:rsid w:val="007C391A"/>
    <w:rsid w:val="007C5113"/>
    <w:rsid w:val="007C60A9"/>
    <w:rsid w:val="007C7426"/>
    <w:rsid w:val="007D0B04"/>
    <w:rsid w:val="007D0D8E"/>
    <w:rsid w:val="007D1D70"/>
    <w:rsid w:val="007D5B5F"/>
    <w:rsid w:val="007E01C7"/>
    <w:rsid w:val="007E10DF"/>
    <w:rsid w:val="007E2731"/>
    <w:rsid w:val="007E4A83"/>
    <w:rsid w:val="007E5053"/>
    <w:rsid w:val="007E5C78"/>
    <w:rsid w:val="007F6755"/>
    <w:rsid w:val="007F71D3"/>
    <w:rsid w:val="008003C2"/>
    <w:rsid w:val="00801771"/>
    <w:rsid w:val="008017C9"/>
    <w:rsid w:val="008042EF"/>
    <w:rsid w:val="0080656E"/>
    <w:rsid w:val="008074E5"/>
    <w:rsid w:val="00825C20"/>
    <w:rsid w:val="008314C4"/>
    <w:rsid w:val="00831B19"/>
    <w:rsid w:val="00832A2B"/>
    <w:rsid w:val="008424DB"/>
    <w:rsid w:val="008458F1"/>
    <w:rsid w:val="00852A5B"/>
    <w:rsid w:val="008541CB"/>
    <w:rsid w:val="00856515"/>
    <w:rsid w:val="00866261"/>
    <w:rsid w:val="0087197E"/>
    <w:rsid w:val="00871B14"/>
    <w:rsid w:val="00881587"/>
    <w:rsid w:val="00881815"/>
    <w:rsid w:val="00883F0B"/>
    <w:rsid w:val="008856A4"/>
    <w:rsid w:val="00891919"/>
    <w:rsid w:val="00892969"/>
    <w:rsid w:val="008947B2"/>
    <w:rsid w:val="00896BDC"/>
    <w:rsid w:val="008A2422"/>
    <w:rsid w:val="008A254F"/>
    <w:rsid w:val="008B7F04"/>
    <w:rsid w:val="008C0AAE"/>
    <w:rsid w:val="008C1F66"/>
    <w:rsid w:val="008C4B69"/>
    <w:rsid w:val="008C511C"/>
    <w:rsid w:val="008F2E1F"/>
    <w:rsid w:val="008F721A"/>
    <w:rsid w:val="008F7C33"/>
    <w:rsid w:val="00903E49"/>
    <w:rsid w:val="00904427"/>
    <w:rsid w:val="00906E8B"/>
    <w:rsid w:val="00907C10"/>
    <w:rsid w:val="00910724"/>
    <w:rsid w:val="00910F4A"/>
    <w:rsid w:val="00911B7F"/>
    <w:rsid w:val="0091262F"/>
    <w:rsid w:val="009139EB"/>
    <w:rsid w:val="00917BC7"/>
    <w:rsid w:val="00922404"/>
    <w:rsid w:val="009246C4"/>
    <w:rsid w:val="00924AEB"/>
    <w:rsid w:val="00925DF6"/>
    <w:rsid w:val="00927492"/>
    <w:rsid w:val="00944093"/>
    <w:rsid w:val="00950940"/>
    <w:rsid w:val="00950F57"/>
    <w:rsid w:val="0095112A"/>
    <w:rsid w:val="00953E93"/>
    <w:rsid w:val="0095543C"/>
    <w:rsid w:val="00955D9D"/>
    <w:rsid w:val="009570D2"/>
    <w:rsid w:val="009573C5"/>
    <w:rsid w:val="00960A4F"/>
    <w:rsid w:val="0097143B"/>
    <w:rsid w:val="00972ED0"/>
    <w:rsid w:val="009836D3"/>
    <w:rsid w:val="0098373A"/>
    <w:rsid w:val="00987A4F"/>
    <w:rsid w:val="009A1727"/>
    <w:rsid w:val="009B3A81"/>
    <w:rsid w:val="009B6A08"/>
    <w:rsid w:val="009B7938"/>
    <w:rsid w:val="009B7C46"/>
    <w:rsid w:val="009C0AAD"/>
    <w:rsid w:val="009D0253"/>
    <w:rsid w:val="009D4CDD"/>
    <w:rsid w:val="009E0FC8"/>
    <w:rsid w:val="009E3BB5"/>
    <w:rsid w:val="009E74D2"/>
    <w:rsid w:val="009F092E"/>
    <w:rsid w:val="009F0FA9"/>
    <w:rsid w:val="009F34B8"/>
    <w:rsid w:val="00A002E2"/>
    <w:rsid w:val="00A01655"/>
    <w:rsid w:val="00A043BC"/>
    <w:rsid w:val="00A054F3"/>
    <w:rsid w:val="00A108FA"/>
    <w:rsid w:val="00A10F0F"/>
    <w:rsid w:val="00A10F54"/>
    <w:rsid w:val="00A16579"/>
    <w:rsid w:val="00A170AD"/>
    <w:rsid w:val="00A207B6"/>
    <w:rsid w:val="00A21683"/>
    <w:rsid w:val="00A235DE"/>
    <w:rsid w:val="00A24286"/>
    <w:rsid w:val="00A338B1"/>
    <w:rsid w:val="00A34F0D"/>
    <w:rsid w:val="00A359D3"/>
    <w:rsid w:val="00A35DCA"/>
    <w:rsid w:val="00A43437"/>
    <w:rsid w:val="00A45E58"/>
    <w:rsid w:val="00A460B0"/>
    <w:rsid w:val="00A53FDA"/>
    <w:rsid w:val="00A54403"/>
    <w:rsid w:val="00A55893"/>
    <w:rsid w:val="00A62802"/>
    <w:rsid w:val="00A62E16"/>
    <w:rsid w:val="00A63354"/>
    <w:rsid w:val="00A649D9"/>
    <w:rsid w:val="00A66A08"/>
    <w:rsid w:val="00A70A0E"/>
    <w:rsid w:val="00A71C32"/>
    <w:rsid w:val="00A82FEB"/>
    <w:rsid w:val="00A84392"/>
    <w:rsid w:val="00A84B0B"/>
    <w:rsid w:val="00A901CD"/>
    <w:rsid w:val="00A9393D"/>
    <w:rsid w:val="00AA1D3B"/>
    <w:rsid w:val="00AA3743"/>
    <w:rsid w:val="00AA636B"/>
    <w:rsid w:val="00AA674D"/>
    <w:rsid w:val="00AA789E"/>
    <w:rsid w:val="00AB1C62"/>
    <w:rsid w:val="00AB3C40"/>
    <w:rsid w:val="00AB475C"/>
    <w:rsid w:val="00AB7FF9"/>
    <w:rsid w:val="00AC01ED"/>
    <w:rsid w:val="00AC3518"/>
    <w:rsid w:val="00AC4176"/>
    <w:rsid w:val="00AC7245"/>
    <w:rsid w:val="00AD4328"/>
    <w:rsid w:val="00AD4407"/>
    <w:rsid w:val="00AE1E95"/>
    <w:rsid w:val="00AE23A4"/>
    <w:rsid w:val="00AF1AE1"/>
    <w:rsid w:val="00AF2663"/>
    <w:rsid w:val="00AF568C"/>
    <w:rsid w:val="00AF7500"/>
    <w:rsid w:val="00B02CC7"/>
    <w:rsid w:val="00B05DD6"/>
    <w:rsid w:val="00B07493"/>
    <w:rsid w:val="00B14631"/>
    <w:rsid w:val="00B178A0"/>
    <w:rsid w:val="00B1798E"/>
    <w:rsid w:val="00B2556F"/>
    <w:rsid w:val="00B301A0"/>
    <w:rsid w:val="00B31FC9"/>
    <w:rsid w:val="00B32D99"/>
    <w:rsid w:val="00B35CF3"/>
    <w:rsid w:val="00B36A6F"/>
    <w:rsid w:val="00B46CC2"/>
    <w:rsid w:val="00B51521"/>
    <w:rsid w:val="00B519A8"/>
    <w:rsid w:val="00B523BE"/>
    <w:rsid w:val="00B52ABF"/>
    <w:rsid w:val="00B53695"/>
    <w:rsid w:val="00B60EDE"/>
    <w:rsid w:val="00B641A0"/>
    <w:rsid w:val="00B71053"/>
    <w:rsid w:val="00B77A0C"/>
    <w:rsid w:val="00B82C52"/>
    <w:rsid w:val="00B82D95"/>
    <w:rsid w:val="00B94A40"/>
    <w:rsid w:val="00B97260"/>
    <w:rsid w:val="00BA1574"/>
    <w:rsid w:val="00BA379D"/>
    <w:rsid w:val="00BA38E9"/>
    <w:rsid w:val="00BA4F6C"/>
    <w:rsid w:val="00BA502D"/>
    <w:rsid w:val="00BA6C56"/>
    <w:rsid w:val="00BB0355"/>
    <w:rsid w:val="00BB1E49"/>
    <w:rsid w:val="00BC281D"/>
    <w:rsid w:val="00BC6737"/>
    <w:rsid w:val="00BC6AC0"/>
    <w:rsid w:val="00BD4CCF"/>
    <w:rsid w:val="00BE2121"/>
    <w:rsid w:val="00BE3644"/>
    <w:rsid w:val="00BE681B"/>
    <w:rsid w:val="00BF053C"/>
    <w:rsid w:val="00BF2BA0"/>
    <w:rsid w:val="00BF3051"/>
    <w:rsid w:val="00BF398B"/>
    <w:rsid w:val="00BF41DE"/>
    <w:rsid w:val="00BF5971"/>
    <w:rsid w:val="00BF631B"/>
    <w:rsid w:val="00BF6527"/>
    <w:rsid w:val="00C00979"/>
    <w:rsid w:val="00C0438A"/>
    <w:rsid w:val="00C11502"/>
    <w:rsid w:val="00C122D7"/>
    <w:rsid w:val="00C127FF"/>
    <w:rsid w:val="00C17915"/>
    <w:rsid w:val="00C22028"/>
    <w:rsid w:val="00C2407B"/>
    <w:rsid w:val="00C24CEA"/>
    <w:rsid w:val="00C25110"/>
    <w:rsid w:val="00C274D0"/>
    <w:rsid w:val="00C31062"/>
    <w:rsid w:val="00C31491"/>
    <w:rsid w:val="00C31B7D"/>
    <w:rsid w:val="00C31CE9"/>
    <w:rsid w:val="00C323B7"/>
    <w:rsid w:val="00C344C7"/>
    <w:rsid w:val="00C35A23"/>
    <w:rsid w:val="00C37E47"/>
    <w:rsid w:val="00C4201C"/>
    <w:rsid w:val="00C43889"/>
    <w:rsid w:val="00C502EE"/>
    <w:rsid w:val="00C535E2"/>
    <w:rsid w:val="00C60595"/>
    <w:rsid w:val="00C700A9"/>
    <w:rsid w:val="00C769F2"/>
    <w:rsid w:val="00C76BC6"/>
    <w:rsid w:val="00C7798A"/>
    <w:rsid w:val="00C77F64"/>
    <w:rsid w:val="00C82909"/>
    <w:rsid w:val="00C83C79"/>
    <w:rsid w:val="00C8477D"/>
    <w:rsid w:val="00C8797D"/>
    <w:rsid w:val="00C90B8C"/>
    <w:rsid w:val="00C9654B"/>
    <w:rsid w:val="00C97396"/>
    <w:rsid w:val="00CA6059"/>
    <w:rsid w:val="00CA7C82"/>
    <w:rsid w:val="00CB4235"/>
    <w:rsid w:val="00CB630C"/>
    <w:rsid w:val="00CB7618"/>
    <w:rsid w:val="00CC6076"/>
    <w:rsid w:val="00CC707D"/>
    <w:rsid w:val="00CD01B0"/>
    <w:rsid w:val="00CD055E"/>
    <w:rsid w:val="00CD3EF8"/>
    <w:rsid w:val="00CE0423"/>
    <w:rsid w:val="00CE2A7B"/>
    <w:rsid w:val="00CE367B"/>
    <w:rsid w:val="00CF2A4C"/>
    <w:rsid w:val="00CF2C08"/>
    <w:rsid w:val="00CF4F26"/>
    <w:rsid w:val="00D02B82"/>
    <w:rsid w:val="00D07952"/>
    <w:rsid w:val="00D10A46"/>
    <w:rsid w:val="00D11C30"/>
    <w:rsid w:val="00D11FFC"/>
    <w:rsid w:val="00D15F50"/>
    <w:rsid w:val="00D217D5"/>
    <w:rsid w:val="00D22A07"/>
    <w:rsid w:val="00D239EB"/>
    <w:rsid w:val="00D23AF8"/>
    <w:rsid w:val="00D26DED"/>
    <w:rsid w:val="00D332D4"/>
    <w:rsid w:val="00D33523"/>
    <w:rsid w:val="00D37BDF"/>
    <w:rsid w:val="00D37E89"/>
    <w:rsid w:val="00D447CD"/>
    <w:rsid w:val="00D54458"/>
    <w:rsid w:val="00D54575"/>
    <w:rsid w:val="00D54DD1"/>
    <w:rsid w:val="00D54EFF"/>
    <w:rsid w:val="00D56697"/>
    <w:rsid w:val="00D60F2A"/>
    <w:rsid w:val="00D672BF"/>
    <w:rsid w:val="00D802EC"/>
    <w:rsid w:val="00D8114F"/>
    <w:rsid w:val="00D82DEC"/>
    <w:rsid w:val="00D82F14"/>
    <w:rsid w:val="00D83DD0"/>
    <w:rsid w:val="00D84F52"/>
    <w:rsid w:val="00D85BA0"/>
    <w:rsid w:val="00D87D7E"/>
    <w:rsid w:val="00D90551"/>
    <w:rsid w:val="00D92904"/>
    <w:rsid w:val="00D933CE"/>
    <w:rsid w:val="00D97FA8"/>
    <w:rsid w:val="00DA0B05"/>
    <w:rsid w:val="00DA1B64"/>
    <w:rsid w:val="00DA450D"/>
    <w:rsid w:val="00DA4F10"/>
    <w:rsid w:val="00DB23EE"/>
    <w:rsid w:val="00DB27AD"/>
    <w:rsid w:val="00DB405F"/>
    <w:rsid w:val="00DC0E86"/>
    <w:rsid w:val="00DC2B60"/>
    <w:rsid w:val="00DC72C0"/>
    <w:rsid w:val="00DD0556"/>
    <w:rsid w:val="00DD1F9D"/>
    <w:rsid w:val="00DD47F0"/>
    <w:rsid w:val="00DE245B"/>
    <w:rsid w:val="00DE5BA0"/>
    <w:rsid w:val="00DE5E8A"/>
    <w:rsid w:val="00DF03CB"/>
    <w:rsid w:val="00DF41E8"/>
    <w:rsid w:val="00DF6644"/>
    <w:rsid w:val="00DF7837"/>
    <w:rsid w:val="00E12DDF"/>
    <w:rsid w:val="00E1441B"/>
    <w:rsid w:val="00E158DB"/>
    <w:rsid w:val="00E20855"/>
    <w:rsid w:val="00E25203"/>
    <w:rsid w:val="00E33ED6"/>
    <w:rsid w:val="00E366FE"/>
    <w:rsid w:val="00E428A2"/>
    <w:rsid w:val="00E47FF5"/>
    <w:rsid w:val="00E52184"/>
    <w:rsid w:val="00E52AC1"/>
    <w:rsid w:val="00E625C2"/>
    <w:rsid w:val="00E626DF"/>
    <w:rsid w:val="00E64C9B"/>
    <w:rsid w:val="00E65B36"/>
    <w:rsid w:val="00E6642E"/>
    <w:rsid w:val="00E71F83"/>
    <w:rsid w:val="00E723A9"/>
    <w:rsid w:val="00E73070"/>
    <w:rsid w:val="00E76886"/>
    <w:rsid w:val="00E77C80"/>
    <w:rsid w:val="00E822AD"/>
    <w:rsid w:val="00E87439"/>
    <w:rsid w:val="00E90182"/>
    <w:rsid w:val="00E90FEB"/>
    <w:rsid w:val="00E91D94"/>
    <w:rsid w:val="00E91FD8"/>
    <w:rsid w:val="00E93801"/>
    <w:rsid w:val="00E93BF6"/>
    <w:rsid w:val="00EB05C6"/>
    <w:rsid w:val="00EB4DC0"/>
    <w:rsid w:val="00EB5930"/>
    <w:rsid w:val="00ED416A"/>
    <w:rsid w:val="00ED5043"/>
    <w:rsid w:val="00ED64E0"/>
    <w:rsid w:val="00EE1D9E"/>
    <w:rsid w:val="00EE5E1B"/>
    <w:rsid w:val="00EF007E"/>
    <w:rsid w:val="00EF05B5"/>
    <w:rsid w:val="00EF2666"/>
    <w:rsid w:val="00EF7902"/>
    <w:rsid w:val="00F021B1"/>
    <w:rsid w:val="00F036F1"/>
    <w:rsid w:val="00F0462C"/>
    <w:rsid w:val="00F046C1"/>
    <w:rsid w:val="00F05351"/>
    <w:rsid w:val="00F0749B"/>
    <w:rsid w:val="00F079FE"/>
    <w:rsid w:val="00F1022A"/>
    <w:rsid w:val="00F11747"/>
    <w:rsid w:val="00F1762B"/>
    <w:rsid w:val="00F21C5C"/>
    <w:rsid w:val="00F25224"/>
    <w:rsid w:val="00F2557C"/>
    <w:rsid w:val="00F27BE8"/>
    <w:rsid w:val="00F30489"/>
    <w:rsid w:val="00F313ED"/>
    <w:rsid w:val="00F3279A"/>
    <w:rsid w:val="00F336BD"/>
    <w:rsid w:val="00F36F3F"/>
    <w:rsid w:val="00F3712F"/>
    <w:rsid w:val="00F377AC"/>
    <w:rsid w:val="00F44AEF"/>
    <w:rsid w:val="00F46C48"/>
    <w:rsid w:val="00F526F1"/>
    <w:rsid w:val="00F52E97"/>
    <w:rsid w:val="00F54D7D"/>
    <w:rsid w:val="00F566DE"/>
    <w:rsid w:val="00F570C8"/>
    <w:rsid w:val="00F644C3"/>
    <w:rsid w:val="00F65875"/>
    <w:rsid w:val="00F70323"/>
    <w:rsid w:val="00F704CA"/>
    <w:rsid w:val="00F81A2B"/>
    <w:rsid w:val="00F82688"/>
    <w:rsid w:val="00F855E6"/>
    <w:rsid w:val="00F876CA"/>
    <w:rsid w:val="00F90FB6"/>
    <w:rsid w:val="00F94366"/>
    <w:rsid w:val="00FA27D3"/>
    <w:rsid w:val="00FA2E79"/>
    <w:rsid w:val="00FA3270"/>
    <w:rsid w:val="00FA440E"/>
    <w:rsid w:val="00FA4434"/>
    <w:rsid w:val="00FA5916"/>
    <w:rsid w:val="00FB4261"/>
    <w:rsid w:val="00FB5DD2"/>
    <w:rsid w:val="00FC12EF"/>
    <w:rsid w:val="00FC2CC3"/>
    <w:rsid w:val="00FC5BA9"/>
    <w:rsid w:val="00FD357F"/>
    <w:rsid w:val="00FD5BE9"/>
    <w:rsid w:val="00FD5D1D"/>
    <w:rsid w:val="00FD6F01"/>
    <w:rsid w:val="00FE64DE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091&amp;n=185238&amp;dst=1132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6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26</cp:revision>
  <cp:lastPrinted>2024-06-26T03:02:00Z</cp:lastPrinted>
  <dcterms:created xsi:type="dcterms:W3CDTF">2024-06-25T07:38:00Z</dcterms:created>
  <dcterms:modified xsi:type="dcterms:W3CDTF">2024-10-04T08:46:00Z</dcterms:modified>
</cp:coreProperties>
</file>